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5BDFA" w14:textId="77777777" w:rsidR="006E4230" w:rsidRPr="009B69F5" w:rsidRDefault="006E4230" w:rsidP="006E4230">
      <w:pPr>
        <w:spacing w:after="0" w:line="280" w:lineRule="exact"/>
        <w:ind w:left="7088"/>
        <w:jc w:val="both"/>
        <w:rPr>
          <w:rFonts w:ascii="Times New Roman" w:hAnsi="Times New Roman"/>
          <w:bCs/>
          <w:sz w:val="24"/>
          <w:szCs w:val="24"/>
        </w:rPr>
      </w:pPr>
      <w:r w:rsidRPr="009B69F5">
        <w:rPr>
          <w:rFonts w:ascii="Times New Roman" w:hAnsi="Times New Roman"/>
          <w:bCs/>
          <w:sz w:val="24"/>
          <w:szCs w:val="24"/>
        </w:rPr>
        <w:t>УТВЕРЖДЕНО</w:t>
      </w:r>
    </w:p>
    <w:p w14:paraId="715602F3" w14:textId="77777777" w:rsidR="006E4230" w:rsidRDefault="006E4230" w:rsidP="006E4230">
      <w:pPr>
        <w:spacing w:after="0" w:line="280" w:lineRule="exact"/>
        <w:ind w:left="7088"/>
        <w:jc w:val="both"/>
        <w:rPr>
          <w:rFonts w:ascii="Times New Roman" w:hAnsi="Times New Roman"/>
          <w:bCs/>
          <w:sz w:val="24"/>
          <w:szCs w:val="24"/>
        </w:rPr>
      </w:pPr>
      <w:r w:rsidRPr="009B69F5">
        <w:rPr>
          <w:rFonts w:ascii="Times New Roman" w:hAnsi="Times New Roman"/>
          <w:bCs/>
          <w:sz w:val="24"/>
          <w:szCs w:val="24"/>
        </w:rPr>
        <w:t>Приказ директора</w:t>
      </w:r>
    </w:p>
    <w:p w14:paraId="0BBC0A09" w14:textId="77777777" w:rsidR="006E4230" w:rsidRDefault="006E4230" w:rsidP="006E4230">
      <w:pPr>
        <w:spacing w:after="0" w:line="280" w:lineRule="exact"/>
        <w:ind w:left="7088"/>
        <w:jc w:val="both"/>
        <w:rPr>
          <w:rFonts w:ascii="Times New Roman" w:hAnsi="Times New Roman"/>
          <w:bCs/>
          <w:sz w:val="24"/>
          <w:szCs w:val="24"/>
        </w:rPr>
      </w:pPr>
      <w:r w:rsidRPr="009B69F5">
        <w:rPr>
          <w:rFonts w:ascii="Times New Roman" w:hAnsi="Times New Roman"/>
          <w:bCs/>
          <w:sz w:val="24"/>
          <w:szCs w:val="24"/>
        </w:rPr>
        <w:t>РУП «Издательский дом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69F5">
        <w:rPr>
          <w:rFonts w:ascii="Times New Roman" w:hAnsi="Times New Roman"/>
          <w:bCs/>
          <w:sz w:val="24"/>
          <w:szCs w:val="24"/>
        </w:rPr>
        <w:t>«Белорусская наука»</w:t>
      </w:r>
    </w:p>
    <w:p w14:paraId="47D9A228" w14:textId="77777777" w:rsidR="006E4230" w:rsidRPr="009B69F5" w:rsidRDefault="006E4230" w:rsidP="006E4230">
      <w:pPr>
        <w:spacing w:after="0" w:line="280" w:lineRule="exact"/>
        <w:ind w:left="708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_____________ №___ </w:t>
      </w:r>
    </w:p>
    <w:p w14:paraId="032EBCCA" w14:textId="77777777" w:rsidR="006E4230" w:rsidRDefault="006E4230" w:rsidP="006E42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1BAF9337" w14:textId="330D4635" w:rsidR="006E4230" w:rsidRDefault="006E4230" w:rsidP="006E4230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Типовая форма</w:t>
      </w:r>
    </w:p>
    <w:p w14:paraId="18F7FA20" w14:textId="77777777" w:rsidR="006E4230" w:rsidRDefault="006E4230" w:rsidP="00012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0A5028" w14:textId="39AF6665" w:rsidR="00374F28" w:rsidRPr="0099217E" w:rsidRDefault="00374F28" w:rsidP="00012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ЛИЦЕНЗИОННЫЙ ДОГОВОР № ________</w:t>
      </w:r>
    </w:p>
    <w:p w14:paraId="5AB1EBF7" w14:textId="690ACEEA" w:rsidR="00374F28" w:rsidRPr="0099217E" w:rsidRDefault="00374F28" w:rsidP="00012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о предоставлении права использования произведения</w:t>
      </w:r>
    </w:p>
    <w:p w14:paraId="76B64FF9" w14:textId="77777777" w:rsidR="00374F28" w:rsidRPr="0099217E" w:rsidRDefault="00374F28" w:rsidP="002313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374F28" w:rsidRPr="0087441B" w14:paraId="219C7ED7" w14:textId="77777777" w:rsidTr="006D72F2">
        <w:tc>
          <w:tcPr>
            <w:tcW w:w="4814" w:type="dxa"/>
            <w:tcMar>
              <w:left w:w="0" w:type="dxa"/>
            </w:tcMar>
          </w:tcPr>
          <w:p w14:paraId="4B26FD37" w14:textId="77777777" w:rsidR="00374F28" w:rsidRPr="0087441B" w:rsidRDefault="00374F28" w:rsidP="00874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1B">
              <w:rPr>
                <w:rFonts w:ascii="Times New Roman" w:hAnsi="Times New Roman"/>
                <w:sz w:val="24"/>
                <w:szCs w:val="24"/>
              </w:rPr>
              <w:t>«____» ________ 20____ г.</w:t>
            </w:r>
          </w:p>
        </w:tc>
        <w:tc>
          <w:tcPr>
            <w:tcW w:w="4814" w:type="dxa"/>
            <w:tcMar>
              <w:left w:w="0" w:type="dxa"/>
              <w:right w:w="0" w:type="dxa"/>
            </w:tcMar>
          </w:tcPr>
          <w:p w14:paraId="31CD0744" w14:textId="77777777" w:rsidR="00374F28" w:rsidRPr="0087441B" w:rsidRDefault="00374F28" w:rsidP="0087441B">
            <w:pPr>
              <w:spacing w:after="0" w:line="240" w:lineRule="auto"/>
              <w:ind w:left="3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1B">
              <w:rPr>
                <w:rFonts w:ascii="Times New Roman" w:hAnsi="Times New Roman"/>
                <w:sz w:val="24"/>
                <w:szCs w:val="24"/>
              </w:rPr>
              <w:t>г. Минск</w:t>
            </w:r>
          </w:p>
        </w:tc>
      </w:tr>
    </w:tbl>
    <w:p w14:paraId="0BBACE5B" w14:textId="77777777" w:rsidR="00374F28" w:rsidRPr="0099217E" w:rsidRDefault="00374F28" w:rsidP="002313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F66642" w14:textId="4D9406E4" w:rsidR="00A83CA1" w:rsidRDefault="00801C77" w:rsidP="00AA7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РУП «Издательский дом «Белорусская наука»</w:t>
      </w:r>
      <w:r w:rsidRPr="0099217E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99217E">
        <w:rPr>
          <w:rFonts w:ascii="Times New Roman" w:hAnsi="Times New Roman"/>
          <w:b/>
          <w:sz w:val="24"/>
          <w:szCs w:val="24"/>
        </w:rPr>
        <w:t>«Лицензиат»</w:t>
      </w:r>
      <w:r w:rsidRPr="0099217E">
        <w:rPr>
          <w:rFonts w:ascii="Times New Roman" w:hAnsi="Times New Roman"/>
          <w:sz w:val="24"/>
          <w:szCs w:val="24"/>
        </w:rPr>
        <w:t xml:space="preserve">, в </w:t>
      </w:r>
      <w:r w:rsidRPr="00EA5000">
        <w:rPr>
          <w:rFonts w:ascii="Times New Roman" w:hAnsi="Times New Roman"/>
          <w:sz w:val="24"/>
          <w:szCs w:val="24"/>
        </w:rPr>
        <w:t xml:space="preserve">лице </w:t>
      </w:r>
      <w:r>
        <w:rPr>
          <w:rFonts w:ascii="Times New Roman" w:hAnsi="Times New Roman"/>
          <w:sz w:val="24"/>
          <w:szCs w:val="24"/>
        </w:rPr>
        <w:t>главного редактора редакции журнала «Наука и инновации»</w:t>
      </w:r>
      <w:r w:rsidRPr="00EA50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Комаровой Жанны Владимировны, действующего</w:t>
      </w:r>
      <w:r w:rsidRPr="0099217E">
        <w:rPr>
          <w:rFonts w:ascii="Times New Roman" w:hAnsi="Times New Roman"/>
          <w:sz w:val="24"/>
          <w:szCs w:val="24"/>
        </w:rPr>
        <w:t xml:space="preserve"> на </w:t>
      </w:r>
      <w:r w:rsidRPr="00EA5000">
        <w:rPr>
          <w:rFonts w:ascii="Times New Roman" w:hAnsi="Times New Roman"/>
          <w:sz w:val="24"/>
          <w:szCs w:val="24"/>
        </w:rPr>
        <w:t xml:space="preserve">основании </w:t>
      </w:r>
      <w:r>
        <w:rPr>
          <w:rFonts w:ascii="Times New Roman" w:hAnsi="Times New Roman"/>
          <w:sz w:val="24"/>
          <w:szCs w:val="24"/>
        </w:rPr>
        <w:t>доверенности №3 от 28.06.2024 г., с одной стороны,</w:t>
      </w:r>
      <w:r w:rsidR="00A83CA1">
        <w:rPr>
          <w:rFonts w:ascii="Times New Roman" w:hAnsi="Times New Roman"/>
          <w:sz w:val="24"/>
          <w:szCs w:val="24"/>
        </w:rPr>
        <w:t xml:space="preserve"> </w:t>
      </w:r>
      <w:r w:rsidR="00A83CA1" w:rsidRPr="0099217E">
        <w:rPr>
          <w:rFonts w:ascii="Times New Roman" w:hAnsi="Times New Roman"/>
          <w:sz w:val="24"/>
          <w:szCs w:val="24"/>
        </w:rPr>
        <w:t xml:space="preserve">и </w:t>
      </w:r>
      <w:r w:rsidR="00A83CA1" w:rsidRPr="00A83CA1">
        <w:rPr>
          <w:rFonts w:ascii="Times New Roman" w:hAnsi="Times New Roman"/>
          <w:sz w:val="24"/>
          <w:szCs w:val="24"/>
        </w:rPr>
        <w:t>Автор (Соавторы)</w:t>
      </w:r>
      <w:r w:rsidR="00A83CA1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AA78EB">
        <w:rPr>
          <w:rFonts w:ascii="Times New Roman" w:hAnsi="Times New Roman"/>
          <w:sz w:val="24"/>
          <w:szCs w:val="24"/>
        </w:rPr>
        <w:t>_</w:t>
      </w:r>
    </w:p>
    <w:p w14:paraId="793F0A3F" w14:textId="0B5FCDA3" w:rsidR="00A83CA1" w:rsidRPr="00A83CA1" w:rsidRDefault="00A83CA1" w:rsidP="00AA78EB">
      <w:pPr>
        <w:spacing w:after="0" w:line="240" w:lineRule="auto"/>
        <w:ind w:right="850" w:firstLine="709"/>
        <w:jc w:val="right"/>
        <w:rPr>
          <w:rFonts w:ascii="Times New Roman" w:hAnsi="Times New Roman"/>
          <w:sz w:val="18"/>
          <w:szCs w:val="18"/>
        </w:rPr>
      </w:pPr>
      <w:r w:rsidRPr="00A83CA1">
        <w:rPr>
          <w:rFonts w:ascii="Times New Roman" w:hAnsi="Times New Roman"/>
          <w:sz w:val="18"/>
          <w:szCs w:val="18"/>
        </w:rPr>
        <w:t>(фамилия, имя, отчество автора и (или) всех соавторов)</w:t>
      </w:r>
    </w:p>
    <w:p w14:paraId="59DAABC2" w14:textId="4F590532" w:rsidR="00A83CA1" w:rsidRDefault="00A83CA1" w:rsidP="00A83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67975938"/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6B5216F" w14:textId="721A4587" w:rsidR="00A83CA1" w:rsidRDefault="00A83CA1" w:rsidP="00A83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bookmarkEnd w:id="0"/>
    <w:p w14:paraId="188B4124" w14:textId="7885A347" w:rsidR="00374F28" w:rsidRPr="0099217E" w:rsidRDefault="00A83CA1" w:rsidP="00A83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sz w:val="24"/>
          <w:szCs w:val="24"/>
        </w:rPr>
        <w:t>именуемый</w:t>
      </w:r>
      <w:r w:rsidR="00374F28" w:rsidRPr="0099217E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ые</w:t>
      </w:r>
      <w:proofErr w:type="spellEnd"/>
      <w:r w:rsidR="00374F28" w:rsidRPr="0099217E">
        <w:rPr>
          <w:rFonts w:ascii="Times New Roman" w:hAnsi="Times New Roman"/>
          <w:sz w:val="24"/>
          <w:szCs w:val="24"/>
        </w:rPr>
        <w:t>) в дальнейшем</w:t>
      </w:r>
      <w:r>
        <w:rPr>
          <w:rFonts w:ascii="Times New Roman" w:hAnsi="Times New Roman"/>
          <w:sz w:val="24"/>
          <w:szCs w:val="24"/>
        </w:rPr>
        <w:t xml:space="preserve"> по отдельности или совместно</w:t>
      </w:r>
      <w:r w:rsidR="00374F28" w:rsidRPr="0099217E">
        <w:rPr>
          <w:rFonts w:ascii="Times New Roman" w:hAnsi="Times New Roman"/>
          <w:sz w:val="24"/>
          <w:szCs w:val="24"/>
        </w:rPr>
        <w:t xml:space="preserve"> </w:t>
      </w:r>
      <w:r w:rsidR="00374F28" w:rsidRPr="0099217E">
        <w:rPr>
          <w:rFonts w:ascii="Times New Roman" w:hAnsi="Times New Roman"/>
          <w:b/>
          <w:sz w:val="24"/>
          <w:szCs w:val="24"/>
        </w:rPr>
        <w:t>«Автор</w:t>
      </w:r>
      <w:r>
        <w:rPr>
          <w:rFonts w:ascii="Times New Roman" w:hAnsi="Times New Roman"/>
          <w:b/>
          <w:sz w:val="24"/>
          <w:szCs w:val="24"/>
        </w:rPr>
        <w:t xml:space="preserve"> (Соавторы)</w:t>
      </w:r>
      <w:r w:rsidR="00374F28" w:rsidRPr="0099217E">
        <w:rPr>
          <w:rFonts w:ascii="Times New Roman" w:hAnsi="Times New Roman"/>
          <w:b/>
          <w:sz w:val="24"/>
          <w:szCs w:val="24"/>
        </w:rPr>
        <w:t>»</w:t>
      </w:r>
      <w:r w:rsidR="00374F28" w:rsidRPr="0099217E">
        <w:rPr>
          <w:rFonts w:ascii="Times New Roman" w:hAnsi="Times New Roman"/>
          <w:sz w:val="24"/>
          <w:szCs w:val="24"/>
        </w:rPr>
        <w:t xml:space="preserve">, с другой стороны, а вместе именуемые </w:t>
      </w:r>
      <w:r w:rsidR="00374F28" w:rsidRPr="0099217E">
        <w:rPr>
          <w:rFonts w:ascii="Times New Roman" w:hAnsi="Times New Roman"/>
          <w:b/>
          <w:sz w:val="24"/>
          <w:szCs w:val="24"/>
        </w:rPr>
        <w:t>«Стороны»</w:t>
      </w:r>
      <w:r w:rsidR="00374F28" w:rsidRPr="0099217E">
        <w:rPr>
          <w:rFonts w:ascii="Times New Roman" w:hAnsi="Times New Roman"/>
          <w:sz w:val="24"/>
          <w:szCs w:val="24"/>
        </w:rPr>
        <w:t>, заключили настоящий договор (далее – Договор) о нижеследующем:</w:t>
      </w:r>
    </w:p>
    <w:p w14:paraId="314ED1E1" w14:textId="77777777" w:rsidR="00374F28" w:rsidRPr="0099217E" w:rsidRDefault="00374F28" w:rsidP="006341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D66960" w14:textId="77777777" w:rsidR="00374F28" w:rsidRPr="0099217E" w:rsidRDefault="00374F28" w:rsidP="00EE1032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7954A0A" w14:textId="77777777" w:rsidR="00374F28" w:rsidRPr="0099217E" w:rsidRDefault="00374F28" w:rsidP="002313BF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51CFD947" w14:textId="12B2CB6E" w:rsidR="00711EA6" w:rsidRDefault="00374F28" w:rsidP="009E0091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Hlk167974593"/>
      <w:r w:rsidRPr="009E0091">
        <w:rPr>
          <w:rFonts w:ascii="Times New Roman" w:hAnsi="Times New Roman"/>
          <w:sz w:val="24"/>
          <w:szCs w:val="24"/>
        </w:rPr>
        <w:t>Автор</w:t>
      </w:r>
      <w:r w:rsidR="00A83CA1" w:rsidRPr="009E0091">
        <w:rPr>
          <w:rFonts w:ascii="Times New Roman" w:hAnsi="Times New Roman"/>
          <w:sz w:val="24"/>
          <w:szCs w:val="24"/>
        </w:rPr>
        <w:t xml:space="preserve"> (Соавтор</w:t>
      </w:r>
      <w:r w:rsidR="000B3DD8">
        <w:rPr>
          <w:rFonts w:ascii="Times New Roman" w:hAnsi="Times New Roman"/>
          <w:sz w:val="24"/>
          <w:szCs w:val="24"/>
        </w:rPr>
        <w:t>ы</w:t>
      </w:r>
      <w:r w:rsidR="00A83CA1" w:rsidRPr="009E0091">
        <w:rPr>
          <w:rFonts w:ascii="Times New Roman" w:hAnsi="Times New Roman"/>
          <w:sz w:val="24"/>
          <w:szCs w:val="24"/>
        </w:rPr>
        <w:t>)</w:t>
      </w:r>
      <w:r w:rsidRPr="009E0091">
        <w:rPr>
          <w:rFonts w:ascii="Times New Roman" w:hAnsi="Times New Roman"/>
          <w:sz w:val="24"/>
          <w:szCs w:val="24"/>
        </w:rPr>
        <w:t xml:space="preserve"> предоставляет</w:t>
      </w:r>
      <w:r w:rsidR="00EA5000" w:rsidRPr="009E0091">
        <w:rPr>
          <w:rFonts w:ascii="Times New Roman" w:hAnsi="Times New Roman"/>
          <w:sz w:val="24"/>
          <w:szCs w:val="24"/>
        </w:rPr>
        <w:t xml:space="preserve"> Лицензиату</w:t>
      </w:r>
      <w:r w:rsidR="0028565C" w:rsidRPr="009E0091">
        <w:rPr>
          <w:rFonts w:ascii="Times New Roman" w:hAnsi="Times New Roman"/>
          <w:sz w:val="24"/>
          <w:szCs w:val="24"/>
        </w:rPr>
        <w:t xml:space="preserve"> на условиях простой (неисключительной) лицензии</w:t>
      </w:r>
      <w:r w:rsidR="00EA5000" w:rsidRPr="009E0091">
        <w:rPr>
          <w:rFonts w:ascii="Times New Roman" w:hAnsi="Times New Roman"/>
          <w:sz w:val="24"/>
          <w:szCs w:val="24"/>
        </w:rPr>
        <w:t xml:space="preserve"> право </w:t>
      </w:r>
      <w:r w:rsidR="00A83CA1" w:rsidRPr="009E0091">
        <w:rPr>
          <w:rFonts w:ascii="Times New Roman" w:hAnsi="Times New Roman"/>
          <w:sz w:val="24"/>
          <w:szCs w:val="24"/>
        </w:rPr>
        <w:t xml:space="preserve">на </w:t>
      </w:r>
      <w:r w:rsidR="00EA5000" w:rsidRPr="009E0091">
        <w:rPr>
          <w:rFonts w:ascii="Times New Roman" w:hAnsi="Times New Roman"/>
          <w:sz w:val="24"/>
          <w:szCs w:val="24"/>
        </w:rPr>
        <w:t>использовани</w:t>
      </w:r>
      <w:r w:rsidR="00A83CA1" w:rsidRPr="009E0091">
        <w:rPr>
          <w:rFonts w:ascii="Times New Roman" w:hAnsi="Times New Roman"/>
          <w:sz w:val="24"/>
          <w:szCs w:val="24"/>
        </w:rPr>
        <w:t>е</w:t>
      </w:r>
      <w:r w:rsidR="0028565C" w:rsidRPr="009E0091">
        <w:rPr>
          <w:rFonts w:ascii="Times New Roman" w:hAnsi="Times New Roman"/>
          <w:sz w:val="24"/>
          <w:szCs w:val="24"/>
        </w:rPr>
        <w:t xml:space="preserve"> </w:t>
      </w:r>
      <w:r w:rsidRPr="009E0091">
        <w:rPr>
          <w:rFonts w:ascii="Times New Roman" w:hAnsi="Times New Roman"/>
          <w:sz w:val="24"/>
          <w:szCs w:val="24"/>
        </w:rPr>
        <w:t>статьи</w:t>
      </w:r>
      <w:r w:rsidR="000B3DD8">
        <w:rPr>
          <w:rFonts w:ascii="Times New Roman" w:hAnsi="Times New Roman"/>
          <w:sz w:val="24"/>
          <w:szCs w:val="24"/>
        </w:rPr>
        <w:t xml:space="preserve"> Автора (Соавторов): «________</w:t>
      </w:r>
    </w:p>
    <w:p w14:paraId="38051EFB" w14:textId="77777777" w:rsidR="00711EA6" w:rsidRPr="00711EA6" w:rsidRDefault="00711EA6" w:rsidP="00711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A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6DB4B6F" w14:textId="71F08B66" w:rsidR="00711EA6" w:rsidRDefault="00711EA6" w:rsidP="00711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A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»,</w:t>
      </w:r>
    </w:p>
    <w:bookmarkEnd w:id="1"/>
    <w:p w14:paraId="3678321A" w14:textId="25185D21" w:rsidR="0028565C" w:rsidRDefault="00374F28" w:rsidP="000B443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431">
        <w:rPr>
          <w:rFonts w:ascii="Times New Roman" w:hAnsi="Times New Roman"/>
          <w:sz w:val="24"/>
          <w:szCs w:val="24"/>
        </w:rPr>
        <w:t>(далее – Произведение) на условиях, определенных Договором.</w:t>
      </w:r>
    </w:p>
    <w:p w14:paraId="26906283" w14:textId="26569E19" w:rsidR="00374F28" w:rsidRPr="0099217E" w:rsidRDefault="00374F28" w:rsidP="00694101">
      <w:pPr>
        <w:pStyle w:val="a4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sz w:val="24"/>
          <w:szCs w:val="24"/>
        </w:rPr>
        <w:t>Лицензиат вправе использовать</w:t>
      </w:r>
      <w:r w:rsidR="00AA78EB">
        <w:rPr>
          <w:rFonts w:ascii="Times New Roman" w:hAnsi="Times New Roman"/>
          <w:sz w:val="24"/>
          <w:szCs w:val="24"/>
        </w:rPr>
        <w:t xml:space="preserve"> одобренное редакционной коллегией</w:t>
      </w:r>
      <w:r w:rsidR="00342B3F">
        <w:rPr>
          <w:rFonts w:ascii="Times New Roman" w:hAnsi="Times New Roman"/>
          <w:sz w:val="24"/>
          <w:szCs w:val="24"/>
        </w:rPr>
        <w:t xml:space="preserve"> журнала</w:t>
      </w:r>
      <w:r w:rsidR="00AA78EB">
        <w:rPr>
          <w:rFonts w:ascii="Times New Roman" w:hAnsi="Times New Roman"/>
          <w:sz w:val="24"/>
          <w:szCs w:val="24"/>
        </w:rPr>
        <w:t xml:space="preserve"> </w:t>
      </w:r>
      <w:r w:rsidRPr="0099217E">
        <w:rPr>
          <w:rFonts w:ascii="Times New Roman" w:hAnsi="Times New Roman"/>
          <w:sz w:val="24"/>
          <w:szCs w:val="24"/>
        </w:rPr>
        <w:t>Произведение следующими способами:</w:t>
      </w:r>
    </w:p>
    <w:p w14:paraId="0C200E3D" w14:textId="5C421A2E" w:rsidR="00374F28" w:rsidRPr="0099217E" w:rsidRDefault="00374F28" w:rsidP="00CD779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использование</w:t>
      </w:r>
      <w:r w:rsidRPr="0099217E">
        <w:rPr>
          <w:rFonts w:ascii="Times New Roman" w:hAnsi="Times New Roman"/>
          <w:sz w:val="24"/>
          <w:szCs w:val="24"/>
        </w:rPr>
        <w:t xml:space="preserve"> Произведения </w:t>
      </w:r>
      <w:r w:rsidRPr="0099217E">
        <w:rPr>
          <w:rFonts w:ascii="Times New Roman" w:hAnsi="Times New Roman"/>
          <w:b/>
          <w:sz w:val="24"/>
          <w:szCs w:val="24"/>
        </w:rPr>
        <w:t>для создания составных произведений</w:t>
      </w:r>
      <w:r w:rsidRPr="0099217E">
        <w:rPr>
          <w:rFonts w:ascii="Times New Roman" w:hAnsi="Times New Roman"/>
          <w:sz w:val="24"/>
          <w:szCs w:val="24"/>
        </w:rPr>
        <w:t>, в том числе номера научно-практического журнала «</w:t>
      </w:r>
      <w:r w:rsidR="00EF4289">
        <w:rPr>
          <w:rFonts w:ascii="Times New Roman" w:hAnsi="Times New Roman"/>
          <w:sz w:val="24"/>
          <w:szCs w:val="24"/>
        </w:rPr>
        <w:t>Наука и инновации»</w:t>
      </w:r>
      <w:r w:rsidR="00AA78EB">
        <w:rPr>
          <w:rFonts w:ascii="Times New Roman" w:hAnsi="Times New Roman"/>
          <w:sz w:val="24"/>
          <w:szCs w:val="24"/>
        </w:rPr>
        <w:t xml:space="preserve"> </w:t>
      </w:r>
      <w:r w:rsidRPr="0099217E">
        <w:rPr>
          <w:rFonts w:ascii="Times New Roman" w:hAnsi="Times New Roman"/>
          <w:sz w:val="24"/>
          <w:szCs w:val="24"/>
        </w:rPr>
        <w:t>(далее – номер Журнала);</w:t>
      </w:r>
    </w:p>
    <w:p w14:paraId="44CEFB0C" w14:textId="01EB0ACA" w:rsidR="00374F28" w:rsidRPr="0099217E" w:rsidRDefault="00374F28" w:rsidP="00BB276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воспроизведение</w:t>
      </w:r>
      <w:r w:rsidRPr="0099217E">
        <w:rPr>
          <w:rFonts w:ascii="Times New Roman" w:hAnsi="Times New Roman"/>
          <w:sz w:val="24"/>
          <w:szCs w:val="24"/>
        </w:rPr>
        <w:t xml:space="preserve"> Произведения, в том числе в составе номера Журнала</w:t>
      </w:r>
      <w:r w:rsidR="00AA78EB">
        <w:rPr>
          <w:rFonts w:ascii="Times New Roman" w:hAnsi="Times New Roman"/>
          <w:sz w:val="24"/>
          <w:szCs w:val="24"/>
        </w:rPr>
        <w:t xml:space="preserve"> </w:t>
      </w:r>
      <w:r w:rsidRPr="0099217E">
        <w:rPr>
          <w:rFonts w:ascii="Times New Roman" w:hAnsi="Times New Roman"/>
          <w:sz w:val="24"/>
          <w:szCs w:val="24"/>
        </w:rPr>
        <w:t>(включая изготовление электронных копий Произведения);</w:t>
      </w:r>
    </w:p>
    <w:p w14:paraId="5381E0BD" w14:textId="77777777" w:rsidR="00374F28" w:rsidRPr="0099217E" w:rsidRDefault="00374F28" w:rsidP="00BB276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распространение</w:t>
      </w:r>
      <w:r w:rsidRPr="0099217E">
        <w:rPr>
          <w:rFonts w:ascii="Times New Roman" w:hAnsi="Times New Roman"/>
          <w:sz w:val="24"/>
          <w:szCs w:val="24"/>
        </w:rPr>
        <w:t xml:space="preserve"> экземпляров Произведения, в том числе в составе номера Журнала, посред</w:t>
      </w:r>
      <w:r>
        <w:rPr>
          <w:rFonts w:ascii="Times New Roman" w:hAnsi="Times New Roman"/>
          <w:sz w:val="24"/>
          <w:szCs w:val="24"/>
        </w:rPr>
        <w:t xml:space="preserve">ством продажи или иной передачи </w:t>
      </w:r>
      <w:r w:rsidRPr="0099217E">
        <w:rPr>
          <w:rFonts w:ascii="Times New Roman" w:hAnsi="Times New Roman"/>
          <w:sz w:val="24"/>
          <w:szCs w:val="24"/>
        </w:rPr>
        <w:t>права собственности;</w:t>
      </w:r>
    </w:p>
    <w:p w14:paraId="38978349" w14:textId="55E619DB" w:rsidR="00374F28" w:rsidRDefault="00374F28" w:rsidP="00AA700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распространение</w:t>
      </w:r>
      <w:r w:rsidRPr="0099217E">
        <w:rPr>
          <w:rFonts w:ascii="Times New Roman" w:hAnsi="Times New Roman"/>
          <w:sz w:val="24"/>
          <w:szCs w:val="24"/>
        </w:rPr>
        <w:t xml:space="preserve"> электронных копий Произведения в составе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17E">
        <w:rPr>
          <w:rFonts w:ascii="Times New Roman" w:hAnsi="Times New Roman"/>
          <w:sz w:val="24"/>
          <w:szCs w:val="24"/>
          <w:lang w:val="en-US"/>
        </w:rPr>
        <w:t>PDF</w:t>
      </w:r>
      <w:r w:rsidRPr="0099217E">
        <w:rPr>
          <w:rFonts w:ascii="Times New Roman" w:hAnsi="Times New Roman"/>
          <w:sz w:val="24"/>
          <w:szCs w:val="24"/>
        </w:rPr>
        <w:t>-версий номера Журнала посредством предоставления персонального доступа к таким копиям</w:t>
      </w:r>
      <w:r>
        <w:rPr>
          <w:rFonts w:ascii="Times New Roman" w:hAnsi="Times New Roman"/>
          <w:sz w:val="24"/>
          <w:szCs w:val="24"/>
        </w:rPr>
        <w:t>,</w:t>
      </w:r>
      <w:r w:rsidR="00AA78EB">
        <w:rPr>
          <w:rFonts w:ascii="Times New Roman" w:hAnsi="Times New Roman"/>
          <w:sz w:val="24"/>
          <w:szCs w:val="24"/>
        </w:rPr>
        <w:t xml:space="preserve"> </w:t>
      </w:r>
      <w:r w:rsidRPr="0099217E">
        <w:rPr>
          <w:rFonts w:ascii="Times New Roman" w:hAnsi="Times New Roman"/>
          <w:sz w:val="24"/>
          <w:szCs w:val="24"/>
        </w:rPr>
        <w:t>не являющегося доведением</w:t>
      </w:r>
      <w:r>
        <w:rPr>
          <w:rFonts w:ascii="Times New Roman" w:hAnsi="Times New Roman"/>
          <w:sz w:val="24"/>
          <w:szCs w:val="24"/>
        </w:rPr>
        <w:t xml:space="preserve"> Произведения </w:t>
      </w:r>
      <w:r w:rsidRPr="0099217E">
        <w:rPr>
          <w:rFonts w:ascii="Times New Roman" w:hAnsi="Times New Roman"/>
          <w:sz w:val="24"/>
          <w:szCs w:val="24"/>
        </w:rPr>
        <w:t>до всеобщего сведения;</w:t>
      </w:r>
    </w:p>
    <w:p w14:paraId="27944C15" w14:textId="33F8A02C" w:rsidR="00374F28" w:rsidRPr="0099217E" w:rsidRDefault="00374F28" w:rsidP="00BB276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сообщение</w:t>
      </w:r>
      <w:r w:rsidRPr="0099217E">
        <w:rPr>
          <w:rFonts w:ascii="Times New Roman" w:hAnsi="Times New Roman"/>
          <w:sz w:val="24"/>
          <w:szCs w:val="24"/>
        </w:rPr>
        <w:t xml:space="preserve"> Произведения </w:t>
      </w:r>
      <w:r w:rsidRPr="0099217E">
        <w:rPr>
          <w:rFonts w:ascii="Times New Roman" w:hAnsi="Times New Roman"/>
          <w:b/>
          <w:sz w:val="24"/>
          <w:szCs w:val="24"/>
        </w:rPr>
        <w:t>для всеобщего сведения</w:t>
      </w:r>
      <w:r w:rsidRPr="0099217E">
        <w:rPr>
          <w:rFonts w:ascii="Times New Roman" w:hAnsi="Times New Roman"/>
          <w:sz w:val="24"/>
          <w:szCs w:val="24"/>
        </w:rPr>
        <w:t>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17E">
        <w:rPr>
          <w:rFonts w:ascii="Times New Roman" w:hAnsi="Times New Roman"/>
          <w:sz w:val="24"/>
          <w:szCs w:val="24"/>
        </w:rPr>
        <w:t>в составе номера Журнала (включая доведение Произведения до всеобщего сведения посредством</w:t>
      </w:r>
      <w:r w:rsidR="00AA78EB">
        <w:rPr>
          <w:rFonts w:ascii="Times New Roman" w:hAnsi="Times New Roman"/>
          <w:sz w:val="24"/>
          <w:szCs w:val="24"/>
        </w:rPr>
        <w:t xml:space="preserve"> </w:t>
      </w:r>
      <w:r w:rsidRPr="0099217E">
        <w:rPr>
          <w:rFonts w:ascii="Times New Roman" w:hAnsi="Times New Roman"/>
          <w:sz w:val="24"/>
          <w:szCs w:val="24"/>
        </w:rPr>
        <w:t>сети Интернет);</w:t>
      </w:r>
    </w:p>
    <w:p w14:paraId="7F377CD2" w14:textId="77777777" w:rsidR="00374F28" w:rsidRPr="0099217E" w:rsidRDefault="00374F28" w:rsidP="00BB276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публичный показ</w:t>
      </w:r>
      <w:r w:rsidRPr="0099217E">
        <w:rPr>
          <w:rFonts w:ascii="Times New Roman" w:hAnsi="Times New Roman"/>
          <w:sz w:val="24"/>
          <w:szCs w:val="24"/>
        </w:rPr>
        <w:t xml:space="preserve"> экземпляров Произведения, в том числе в составе номера Журнала;</w:t>
      </w:r>
    </w:p>
    <w:p w14:paraId="6E4E08E2" w14:textId="1A0FB0B7" w:rsidR="00374F28" w:rsidRPr="0099217E" w:rsidRDefault="00374F28" w:rsidP="00AC742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lastRenderedPageBreak/>
        <w:t>извлечение</w:t>
      </w:r>
      <w:r w:rsidRPr="0099217E">
        <w:rPr>
          <w:rFonts w:ascii="Times New Roman" w:hAnsi="Times New Roman"/>
          <w:sz w:val="24"/>
          <w:szCs w:val="24"/>
        </w:rPr>
        <w:t xml:space="preserve"> и </w:t>
      </w:r>
      <w:r w:rsidRPr="0099217E">
        <w:rPr>
          <w:rFonts w:ascii="Times New Roman" w:hAnsi="Times New Roman"/>
          <w:b/>
          <w:sz w:val="24"/>
          <w:szCs w:val="24"/>
        </w:rPr>
        <w:t>использование</w:t>
      </w:r>
      <w:r w:rsidRPr="0099217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9217E">
        <w:rPr>
          <w:rFonts w:ascii="Times New Roman" w:hAnsi="Times New Roman"/>
          <w:sz w:val="24"/>
          <w:szCs w:val="24"/>
        </w:rPr>
        <w:t>наукометрических</w:t>
      </w:r>
      <w:proofErr w:type="spellEnd"/>
      <w:r w:rsidRPr="0099217E">
        <w:rPr>
          <w:rFonts w:ascii="Times New Roman" w:hAnsi="Times New Roman"/>
          <w:sz w:val="24"/>
          <w:szCs w:val="24"/>
        </w:rPr>
        <w:t xml:space="preserve"> базах данных </w:t>
      </w:r>
      <w:r>
        <w:rPr>
          <w:rFonts w:ascii="Times New Roman" w:hAnsi="Times New Roman"/>
          <w:sz w:val="24"/>
          <w:szCs w:val="24"/>
        </w:rPr>
        <w:t xml:space="preserve">электронных библиотек, в том числе </w:t>
      </w:r>
      <w:r w:rsidRPr="0099217E">
        <w:rPr>
          <w:rFonts w:ascii="Times New Roman" w:hAnsi="Times New Roman"/>
          <w:sz w:val="24"/>
          <w:szCs w:val="24"/>
        </w:rPr>
        <w:t>eLIBRARY.RU</w:t>
      </w:r>
      <w:r>
        <w:rPr>
          <w:rFonts w:ascii="Times New Roman" w:hAnsi="Times New Roman"/>
          <w:sz w:val="24"/>
          <w:szCs w:val="24"/>
        </w:rPr>
        <w:t>,</w:t>
      </w:r>
      <w:r w:rsidRPr="0099217E">
        <w:rPr>
          <w:rFonts w:ascii="Times New Roman" w:hAnsi="Times New Roman"/>
          <w:sz w:val="24"/>
          <w:szCs w:val="24"/>
        </w:rPr>
        <w:t xml:space="preserve"> метаданных Произведения на русском</w:t>
      </w:r>
      <w:r>
        <w:rPr>
          <w:rFonts w:ascii="Times New Roman" w:hAnsi="Times New Roman"/>
          <w:sz w:val="24"/>
          <w:szCs w:val="24"/>
        </w:rPr>
        <w:t>, белорусском</w:t>
      </w:r>
      <w:r>
        <w:rPr>
          <w:rFonts w:ascii="Times New Roman" w:hAnsi="Times New Roman"/>
          <w:sz w:val="24"/>
          <w:szCs w:val="24"/>
        </w:rPr>
        <w:br/>
      </w:r>
      <w:r w:rsidRPr="0099217E">
        <w:rPr>
          <w:rFonts w:ascii="Times New Roman" w:hAnsi="Times New Roman"/>
          <w:sz w:val="24"/>
          <w:szCs w:val="24"/>
        </w:rPr>
        <w:t>и иностранных языках, в том числе названия П</w:t>
      </w:r>
      <w:r w:rsidR="00DE45DA">
        <w:rPr>
          <w:rFonts w:ascii="Times New Roman" w:hAnsi="Times New Roman"/>
          <w:sz w:val="24"/>
          <w:szCs w:val="24"/>
        </w:rPr>
        <w:t>роизведения, сведений об Авторе</w:t>
      </w:r>
      <w:r w:rsidR="00DE45DA">
        <w:rPr>
          <w:rFonts w:ascii="Times New Roman" w:hAnsi="Times New Roman"/>
          <w:sz w:val="24"/>
          <w:szCs w:val="24"/>
        </w:rPr>
        <w:br/>
      </w:r>
      <w:r w:rsidRPr="0099217E">
        <w:rPr>
          <w:rFonts w:ascii="Times New Roman" w:hAnsi="Times New Roman"/>
          <w:sz w:val="24"/>
          <w:szCs w:val="24"/>
        </w:rPr>
        <w:t>(фамилии, собственного имени, отчества, места</w:t>
      </w:r>
      <w:r w:rsidR="00DE45DA">
        <w:rPr>
          <w:rFonts w:ascii="Times New Roman" w:hAnsi="Times New Roman"/>
          <w:sz w:val="24"/>
          <w:szCs w:val="24"/>
        </w:rPr>
        <w:t xml:space="preserve"> работы, контактной информации,</w:t>
      </w:r>
      <w:r w:rsidR="00DE45DA">
        <w:rPr>
          <w:rFonts w:ascii="Times New Roman" w:hAnsi="Times New Roman"/>
          <w:sz w:val="24"/>
          <w:szCs w:val="24"/>
        </w:rPr>
        <w:br/>
      </w:r>
      <w:r w:rsidRPr="0099217E">
        <w:rPr>
          <w:rFonts w:ascii="Times New Roman" w:hAnsi="Times New Roman"/>
          <w:sz w:val="24"/>
          <w:szCs w:val="24"/>
        </w:rPr>
        <w:t>в том числе адреса электронной почты), аннотации, ключевых слов, тематического рубрикатора, кодов публикации, библиографиче</w:t>
      </w:r>
      <w:r>
        <w:rPr>
          <w:rFonts w:ascii="Times New Roman" w:hAnsi="Times New Roman"/>
          <w:sz w:val="24"/>
          <w:szCs w:val="24"/>
        </w:rPr>
        <w:t xml:space="preserve">ского списка </w:t>
      </w:r>
      <w:r w:rsidRPr="0099217E">
        <w:rPr>
          <w:rFonts w:ascii="Times New Roman" w:hAnsi="Times New Roman"/>
          <w:sz w:val="24"/>
          <w:szCs w:val="24"/>
        </w:rPr>
        <w:t>литературы.</w:t>
      </w:r>
    </w:p>
    <w:p w14:paraId="42B7C1E2" w14:textId="77777777" w:rsidR="00374F28" w:rsidRPr="0099217E" w:rsidRDefault="00374F28" w:rsidP="002313BF">
      <w:pPr>
        <w:pStyle w:val="a4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95D7A4" w14:textId="4848501F" w:rsidR="00374F28" w:rsidRPr="0099217E" w:rsidRDefault="00105D9D" w:rsidP="00EE1032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Гарантии</w:t>
      </w:r>
      <w:r w:rsidR="008A168F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обязательства </w:t>
      </w:r>
      <w:r w:rsidR="008A168F">
        <w:rPr>
          <w:rFonts w:ascii="Times New Roman" w:hAnsi="Times New Roman"/>
          <w:b/>
          <w:sz w:val="24"/>
          <w:szCs w:val="24"/>
        </w:rPr>
        <w:t xml:space="preserve">и права </w:t>
      </w:r>
      <w:r>
        <w:rPr>
          <w:rFonts w:ascii="Times New Roman" w:hAnsi="Times New Roman"/>
          <w:b/>
          <w:sz w:val="24"/>
          <w:szCs w:val="24"/>
        </w:rPr>
        <w:t>Сторон</w:t>
      </w:r>
    </w:p>
    <w:p w14:paraId="757E6E90" w14:textId="77777777" w:rsidR="00374F28" w:rsidRPr="00814382" w:rsidRDefault="00374F28" w:rsidP="002313BF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16"/>
          <w:szCs w:val="16"/>
        </w:rPr>
      </w:pPr>
    </w:p>
    <w:p w14:paraId="7608DB8D" w14:textId="723E397E" w:rsidR="009E0091" w:rsidRDefault="00814382" w:rsidP="009E0091">
      <w:pPr>
        <w:pStyle w:val="a4"/>
        <w:numPr>
          <w:ilvl w:val="1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="009E0091" w:rsidRPr="009E0091">
        <w:rPr>
          <w:rFonts w:ascii="Times New Roman" w:hAnsi="Times New Roman"/>
          <w:sz w:val="24"/>
          <w:szCs w:val="24"/>
        </w:rPr>
        <w:t>(Соавтор</w:t>
      </w:r>
      <w:r w:rsidR="000B3DD8">
        <w:rPr>
          <w:rFonts w:ascii="Times New Roman" w:hAnsi="Times New Roman"/>
          <w:sz w:val="24"/>
          <w:szCs w:val="24"/>
        </w:rPr>
        <w:t>ы</w:t>
      </w:r>
      <w:r w:rsidR="009E0091" w:rsidRPr="009E009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гарантирует, что</w:t>
      </w:r>
    </w:p>
    <w:p w14:paraId="51EF1627" w14:textId="12E83B79" w:rsidR="009E0091" w:rsidRPr="009E0091" w:rsidRDefault="009E0091" w:rsidP="009E009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0091">
        <w:rPr>
          <w:rFonts w:ascii="Times New Roman" w:hAnsi="Times New Roman"/>
          <w:sz w:val="24"/>
          <w:szCs w:val="24"/>
        </w:rPr>
        <w:t>Произведение, созданное Автором (Соавторами), является результатом его (их) творческого труда</w:t>
      </w:r>
      <w:r w:rsidR="000B3DD8">
        <w:rPr>
          <w:rFonts w:ascii="Times New Roman" w:hAnsi="Times New Roman"/>
          <w:sz w:val="24"/>
          <w:szCs w:val="24"/>
        </w:rPr>
        <w:t xml:space="preserve"> и</w:t>
      </w:r>
      <w:r w:rsidRPr="009E0091">
        <w:rPr>
          <w:rFonts w:ascii="Times New Roman" w:hAnsi="Times New Roman"/>
          <w:sz w:val="24"/>
          <w:szCs w:val="24"/>
        </w:rPr>
        <w:t xml:space="preserve"> содержащиеся в Произведени</w:t>
      </w:r>
      <w:r w:rsidR="00AA78EB">
        <w:rPr>
          <w:rFonts w:ascii="Times New Roman" w:hAnsi="Times New Roman"/>
          <w:sz w:val="24"/>
          <w:szCs w:val="24"/>
        </w:rPr>
        <w:t>и</w:t>
      </w:r>
      <w:r w:rsidRPr="009E0091">
        <w:rPr>
          <w:rFonts w:ascii="Times New Roman" w:hAnsi="Times New Roman"/>
          <w:sz w:val="24"/>
          <w:szCs w:val="24"/>
        </w:rPr>
        <w:t xml:space="preserve"> сведения являются достоверными</w:t>
      </w:r>
      <w:r w:rsidR="000B3DD8">
        <w:rPr>
          <w:rFonts w:ascii="Times New Roman" w:hAnsi="Times New Roman"/>
          <w:sz w:val="24"/>
          <w:szCs w:val="24"/>
        </w:rPr>
        <w:t>,</w:t>
      </w:r>
      <w:r w:rsidRPr="009E0091">
        <w:rPr>
          <w:rFonts w:ascii="Times New Roman" w:hAnsi="Times New Roman"/>
          <w:sz w:val="24"/>
          <w:szCs w:val="24"/>
        </w:rPr>
        <w:t xml:space="preserve"> использование статьи в соответствии с Договором не нарушает авторских и иных прав третьих лиц, а Автор (Соавтор</w:t>
      </w:r>
      <w:r w:rsidR="000B3DD8">
        <w:rPr>
          <w:rFonts w:ascii="Times New Roman" w:hAnsi="Times New Roman"/>
          <w:sz w:val="24"/>
          <w:szCs w:val="24"/>
        </w:rPr>
        <w:t>ы</w:t>
      </w:r>
      <w:r w:rsidRPr="009E0091">
        <w:rPr>
          <w:rFonts w:ascii="Times New Roman" w:hAnsi="Times New Roman"/>
          <w:sz w:val="24"/>
          <w:szCs w:val="24"/>
        </w:rPr>
        <w:t>) имеет все необходимые полномочия для заключения и исполнения настоящего Договора;</w:t>
      </w:r>
    </w:p>
    <w:p w14:paraId="24618E0B" w14:textId="77777777" w:rsidR="00814382" w:rsidRPr="00814382" w:rsidRDefault="00814382" w:rsidP="009E00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382">
        <w:rPr>
          <w:rFonts w:ascii="Times New Roman" w:hAnsi="Times New Roman"/>
          <w:sz w:val="24"/>
          <w:szCs w:val="24"/>
        </w:rPr>
        <w:t>Произведение никому ранее не передавалось для его использования;</w:t>
      </w:r>
    </w:p>
    <w:p w14:paraId="4D92F158" w14:textId="310637A8" w:rsidR="00814382" w:rsidRDefault="00087959" w:rsidP="009E00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14382" w:rsidRPr="00814382">
        <w:rPr>
          <w:rFonts w:ascii="Times New Roman" w:hAnsi="Times New Roman"/>
          <w:sz w:val="24"/>
          <w:szCs w:val="24"/>
        </w:rPr>
        <w:t>роизведение не содержит материалы, не подлежащие опубликованию в открытой печати в соответствии с законодательством, а также не содержит клеветнических высказываний и не посягает на права (включая без ограничений авторское право или права на патент или торговую марку) других лиц, не содержит материалы или инструкции, которые могут причинить вред или ущерб третьим лицам, и их публикация не приведет к разглашению секретных или конфиденциальных сведений (включая государственную тайну);</w:t>
      </w:r>
    </w:p>
    <w:p w14:paraId="4A1DC554" w14:textId="77777777" w:rsidR="00DB66D8" w:rsidRDefault="00814382" w:rsidP="00DB66D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4382">
        <w:rPr>
          <w:rFonts w:ascii="Times New Roman" w:hAnsi="Times New Roman"/>
          <w:sz w:val="24"/>
          <w:szCs w:val="24"/>
        </w:rPr>
        <w:t xml:space="preserve">если Произведение написано совместно с соавторами или перевод Произведения произведен совместно с соавторами, </w:t>
      </w:r>
      <w:r w:rsidR="009E0091" w:rsidRPr="009E0091">
        <w:rPr>
          <w:rFonts w:ascii="Times New Roman" w:hAnsi="Times New Roman"/>
          <w:sz w:val="24"/>
          <w:szCs w:val="24"/>
        </w:rPr>
        <w:t xml:space="preserve">Соавтор </w:t>
      </w:r>
      <w:r w:rsidRPr="00814382">
        <w:rPr>
          <w:rFonts w:ascii="Times New Roman" w:hAnsi="Times New Roman"/>
          <w:sz w:val="24"/>
          <w:szCs w:val="24"/>
        </w:rPr>
        <w:t>гарантирует, что проинформировал их относительно условий настоящего Договора и получил их письменное разрешение на заключение настоящего Договора</w:t>
      </w:r>
      <w:r w:rsidR="00DB66D8">
        <w:rPr>
          <w:rFonts w:ascii="Times New Roman" w:hAnsi="Times New Roman"/>
          <w:sz w:val="24"/>
          <w:szCs w:val="24"/>
        </w:rPr>
        <w:t>;</w:t>
      </w:r>
    </w:p>
    <w:p w14:paraId="05635C63" w14:textId="501E6BAB" w:rsidR="00814382" w:rsidRPr="00EA123B" w:rsidRDefault="00DB66D8" w:rsidP="00DB66D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7959">
        <w:rPr>
          <w:rFonts w:ascii="Times New Roman" w:hAnsi="Times New Roman"/>
          <w:sz w:val="24"/>
          <w:szCs w:val="24"/>
        </w:rPr>
        <w:t>является правообладателем исключительного права на Произведение</w:t>
      </w:r>
      <w:r>
        <w:rPr>
          <w:rFonts w:ascii="Times New Roman" w:hAnsi="Times New Roman"/>
          <w:sz w:val="24"/>
          <w:szCs w:val="24"/>
        </w:rPr>
        <w:t>.</w:t>
      </w:r>
    </w:p>
    <w:p w14:paraId="4B622843" w14:textId="17476DFD" w:rsidR="00EA123B" w:rsidRDefault="009E0091" w:rsidP="00EA123B">
      <w:pPr>
        <w:pStyle w:val="a4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0091">
        <w:rPr>
          <w:rFonts w:ascii="Times New Roman" w:hAnsi="Times New Roman"/>
          <w:sz w:val="24"/>
          <w:szCs w:val="24"/>
        </w:rPr>
        <w:t>Автор (Соавтор</w:t>
      </w:r>
      <w:r w:rsidR="000B3DD8">
        <w:rPr>
          <w:rFonts w:ascii="Times New Roman" w:hAnsi="Times New Roman"/>
          <w:sz w:val="24"/>
          <w:szCs w:val="24"/>
        </w:rPr>
        <w:t>ы</w:t>
      </w:r>
      <w:r w:rsidRPr="009E0091">
        <w:rPr>
          <w:rFonts w:ascii="Times New Roman" w:hAnsi="Times New Roman"/>
          <w:sz w:val="24"/>
          <w:szCs w:val="24"/>
        </w:rPr>
        <w:t xml:space="preserve">) </w:t>
      </w:r>
      <w:r w:rsidR="00374F28" w:rsidRPr="0099217E">
        <w:rPr>
          <w:rFonts w:ascii="Times New Roman" w:hAnsi="Times New Roman"/>
          <w:sz w:val="24"/>
          <w:szCs w:val="24"/>
        </w:rPr>
        <w:t>обязан:</w:t>
      </w:r>
    </w:p>
    <w:p w14:paraId="3FE8E6A4" w14:textId="6492B694" w:rsidR="00374F28" w:rsidRDefault="00374F28" w:rsidP="00AA2C4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267E">
        <w:rPr>
          <w:rFonts w:ascii="Times New Roman" w:hAnsi="Times New Roman"/>
          <w:sz w:val="24"/>
          <w:szCs w:val="24"/>
        </w:rPr>
        <w:t>передать Лицензиату Произведение</w:t>
      </w:r>
      <w:r w:rsidR="00AD7C67">
        <w:rPr>
          <w:rFonts w:ascii="Times New Roman" w:hAnsi="Times New Roman"/>
          <w:sz w:val="24"/>
          <w:szCs w:val="24"/>
        </w:rPr>
        <w:t>, оформленное</w:t>
      </w:r>
      <w:r w:rsidRPr="00E9267E">
        <w:rPr>
          <w:rFonts w:ascii="Times New Roman" w:hAnsi="Times New Roman"/>
          <w:sz w:val="24"/>
          <w:szCs w:val="24"/>
        </w:rPr>
        <w:t xml:space="preserve"> </w:t>
      </w:r>
      <w:r w:rsidR="00EA123B" w:rsidRPr="00E9267E">
        <w:rPr>
          <w:rFonts w:ascii="Times New Roman" w:hAnsi="Times New Roman"/>
          <w:sz w:val="24"/>
          <w:szCs w:val="24"/>
        </w:rPr>
        <w:t>в соответствии с правилами для авторов, утвержденными редакционной коллегией</w:t>
      </w:r>
      <w:r w:rsidR="008A168F" w:rsidRPr="00E9267E">
        <w:rPr>
          <w:rFonts w:ascii="Times New Roman" w:hAnsi="Times New Roman"/>
          <w:sz w:val="24"/>
          <w:szCs w:val="24"/>
        </w:rPr>
        <w:t xml:space="preserve"> журнала</w:t>
      </w:r>
      <w:r w:rsidRPr="00E9267E">
        <w:rPr>
          <w:rFonts w:ascii="Times New Roman" w:hAnsi="Times New Roman"/>
          <w:sz w:val="24"/>
          <w:szCs w:val="24"/>
        </w:rPr>
        <w:t>;</w:t>
      </w:r>
    </w:p>
    <w:p w14:paraId="05A11AF4" w14:textId="52AF9545" w:rsidR="00814382" w:rsidRDefault="000A724B" w:rsidP="00AA2C4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необходимости, по требованию </w:t>
      </w:r>
      <w:r w:rsidRPr="000A724B">
        <w:rPr>
          <w:rFonts w:ascii="Times New Roman" w:hAnsi="Times New Roman"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>а оперативно дорабатывать Произведение;</w:t>
      </w:r>
    </w:p>
    <w:p w14:paraId="1B14C8E8" w14:textId="5F562ECC" w:rsidR="000A724B" w:rsidRDefault="00087959" w:rsidP="00AA2C4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сдачей номера в печать, в срок не позднее 5 дней с момента получения корректуры, рассматрива</w:t>
      </w:r>
      <w:r w:rsidR="000B3DD8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подготовленн</w:t>
      </w:r>
      <w:r w:rsidR="000B3DD8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к печати </w:t>
      </w:r>
      <w:r w:rsidR="000B3DD8">
        <w:rPr>
          <w:rFonts w:ascii="Times New Roman" w:hAnsi="Times New Roman"/>
          <w:sz w:val="24"/>
          <w:szCs w:val="24"/>
        </w:rPr>
        <w:t>Произведение</w:t>
      </w:r>
      <w:r>
        <w:rPr>
          <w:rFonts w:ascii="Times New Roman" w:hAnsi="Times New Roman"/>
          <w:sz w:val="24"/>
          <w:szCs w:val="24"/>
        </w:rPr>
        <w:t>, вносит</w:t>
      </w:r>
      <w:r w:rsidR="000B3DD8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необходимые исправления и </w:t>
      </w:r>
      <w:r w:rsidR="000B3DD8">
        <w:rPr>
          <w:rFonts w:ascii="Times New Roman" w:hAnsi="Times New Roman"/>
          <w:sz w:val="24"/>
          <w:szCs w:val="24"/>
        </w:rPr>
        <w:t>завизировать его</w:t>
      </w:r>
      <w:r>
        <w:rPr>
          <w:rFonts w:ascii="Times New Roman" w:hAnsi="Times New Roman"/>
          <w:sz w:val="24"/>
          <w:szCs w:val="24"/>
        </w:rPr>
        <w:t xml:space="preserve">. Задержка </w:t>
      </w:r>
      <w:r w:rsidR="009E0091" w:rsidRPr="009E0091">
        <w:rPr>
          <w:rFonts w:ascii="Times New Roman" w:hAnsi="Times New Roman"/>
          <w:sz w:val="24"/>
          <w:szCs w:val="24"/>
        </w:rPr>
        <w:t>Автор</w:t>
      </w:r>
      <w:r w:rsidR="009E0091">
        <w:rPr>
          <w:rFonts w:ascii="Times New Roman" w:hAnsi="Times New Roman"/>
          <w:sz w:val="24"/>
          <w:szCs w:val="24"/>
        </w:rPr>
        <w:t>ом</w:t>
      </w:r>
      <w:r w:rsidR="009E0091" w:rsidRPr="009E0091">
        <w:rPr>
          <w:rFonts w:ascii="Times New Roman" w:hAnsi="Times New Roman"/>
          <w:sz w:val="24"/>
          <w:szCs w:val="24"/>
        </w:rPr>
        <w:t xml:space="preserve"> (Соавтор</w:t>
      </w:r>
      <w:r w:rsidR="000B3DD8">
        <w:rPr>
          <w:rFonts w:ascii="Times New Roman" w:hAnsi="Times New Roman"/>
          <w:sz w:val="24"/>
          <w:szCs w:val="24"/>
        </w:rPr>
        <w:t>ами</w:t>
      </w:r>
      <w:r w:rsidR="009E0091" w:rsidRPr="009E0091">
        <w:rPr>
          <w:rFonts w:ascii="Times New Roman" w:hAnsi="Times New Roman"/>
          <w:sz w:val="24"/>
          <w:szCs w:val="24"/>
        </w:rPr>
        <w:t xml:space="preserve">) </w:t>
      </w:r>
      <w:r w:rsidR="009E0091">
        <w:rPr>
          <w:rFonts w:ascii="Times New Roman" w:hAnsi="Times New Roman"/>
          <w:sz w:val="24"/>
          <w:szCs w:val="24"/>
        </w:rPr>
        <w:t>корректуры</w:t>
      </w:r>
      <w:r>
        <w:rPr>
          <w:rFonts w:ascii="Times New Roman" w:hAnsi="Times New Roman"/>
          <w:sz w:val="24"/>
          <w:szCs w:val="24"/>
        </w:rPr>
        <w:t xml:space="preserve"> сверх установленного срока дает право </w:t>
      </w:r>
      <w:r w:rsidRPr="00087959">
        <w:rPr>
          <w:rFonts w:ascii="Times New Roman" w:hAnsi="Times New Roman"/>
          <w:sz w:val="24"/>
          <w:szCs w:val="24"/>
        </w:rPr>
        <w:t>Лицензиату</w:t>
      </w:r>
      <w:r>
        <w:rPr>
          <w:rFonts w:ascii="Times New Roman" w:hAnsi="Times New Roman"/>
          <w:sz w:val="24"/>
          <w:szCs w:val="24"/>
        </w:rPr>
        <w:t xml:space="preserve"> печатать Произведение без авторской правки</w:t>
      </w:r>
      <w:r w:rsidR="00DB66D8">
        <w:rPr>
          <w:rFonts w:ascii="Times New Roman" w:hAnsi="Times New Roman"/>
          <w:sz w:val="24"/>
          <w:szCs w:val="24"/>
        </w:rPr>
        <w:t>;</w:t>
      </w:r>
    </w:p>
    <w:p w14:paraId="706EDDE1" w14:textId="717B18B4" w:rsidR="00DB66D8" w:rsidRDefault="00AD7C67" w:rsidP="00AA2C4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6D8">
        <w:rPr>
          <w:rFonts w:ascii="Times New Roman" w:hAnsi="Times New Roman"/>
          <w:sz w:val="24"/>
          <w:szCs w:val="24"/>
        </w:rPr>
        <w:t xml:space="preserve">не передавать для публикации </w:t>
      </w:r>
      <w:r w:rsidR="00342B3F">
        <w:rPr>
          <w:rFonts w:ascii="Times New Roman" w:hAnsi="Times New Roman"/>
          <w:sz w:val="24"/>
          <w:szCs w:val="24"/>
        </w:rPr>
        <w:t>Произведение</w:t>
      </w:r>
      <w:r w:rsidRPr="00DB66D8">
        <w:rPr>
          <w:rFonts w:ascii="Times New Roman" w:hAnsi="Times New Roman"/>
          <w:sz w:val="24"/>
          <w:szCs w:val="24"/>
        </w:rPr>
        <w:t xml:space="preserve"> в другие печатные издания без согласия Лицензиата</w:t>
      </w:r>
      <w:r w:rsidR="00DB66D8" w:rsidRPr="00DB66D8">
        <w:rPr>
          <w:rFonts w:ascii="Times New Roman" w:hAnsi="Times New Roman"/>
          <w:sz w:val="24"/>
          <w:szCs w:val="24"/>
        </w:rPr>
        <w:t>;</w:t>
      </w:r>
    </w:p>
    <w:p w14:paraId="26ABF67F" w14:textId="4D842B4A" w:rsidR="00105D9D" w:rsidRPr="0099217E" w:rsidRDefault="00105D9D" w:rsidP="00105D9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sz w:val="24"/>
          <w:szCs w:val="24"/>
        </w:rPr>
        <w:t>при нарушении условий пункта 2.</w:t>
      </w:r>
      <w:r>
        <w:rPr>
          <w:rFonts w:ascii="Times New Roman" w:hAnsi="Times New Roman"/>
          <w:sz w:val="24"/>
          <w:szCs w:val="24"/>
        </w:rPr>
        <w:t>1</w:t>
      </w:r>
      <w:r w:rsidRPr="0099217E">
        <w:rPr>
          <w:rFonts w:ascii="Times New Roman" w:hAnsi="Times New Roman"/>
          <w:sz w:val="24"/>
          <w:szCs w:val="24"/>
        </w:rPr>
        <w:t xml:space="preserve"> Договора возместить убытки Лицензиату, если он понесет таковые;</w:t>
      </w:r>
    </w:p>
    <w:p w14:paraId="277302B9" w14:textId="77CF948C" w:rsidR="00087959" w:rsidRDefault="00087959" w:rsidP="006E4230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3F59">
        <w:rPr>
          <w:rFonts w:ascii="Times New Roman" w:hAnsi="Times New Roman"/>
          <w:sz w:val="24"/>
          <w:szCs w:val="24"/>
        </w:rPr>
        <w:t>в случае предъявления третьими лицами претензий по поводу нарушения</w:t>
      </w:r>
      <w:r w:rsidR="006E4230">
        <w:rPr>
          <w:rFonts w:ascii="Times New Roman" w:hAnsi="Times New Roman"/>
          <w:sz w:val="24"/>
          <w:szCs w:val="24"/>
        </w:rPr>
        <w:t xml:space="preserve"> </w:t>
      </w:r>
      <w:r w:rsidRPr="001A66FA">
        <w:rPr>
          <w:rFonts w:ascii="Times New Roman" w:hAnsi="Times New Roman"/>
          <w:sz w:val="24"/>
          <w:szCs w:val="24"/>
        </w:rPr>
        <w:t>их личных неимущественных, исключительного и иных имущественных прав,</w:t>
      </w:r>
      <w:r w:rsidRPr="00173F59">
        <w:rPr>
          <w:rFonts w:ascii="Times New Roman" w:hAnsi="Times New Roman"/>
          <w:sz w:val="24"/>
          <w:szCs w:val="24"/>
        </w:rPr>
        <w:t xml:space="preserve"> св</w:t>
      </w:r>
      <w:r>
        <w:rPr>
          <w:rFonts w:ascii="Times New Roman" w:hAnsi="Times New Roman"/>
          <w:sz w:val="24"/>
          <w:szCs w:val="24"/>
        </w:rPr>
        <w:t>язанного</w:t>
      </w:r>
      <w:r w:rsidR="006E4230">
        <w:rPr>
          <w:rFonts w:ascii="Times New Roman" w:hAnsi="Times New Roman"/>
          <w:sz w:val="24"/>
          <w:szCs w:val="24"/>
        </w:rPr>
        <w:t xml:space="preserve"> </w:t>
      </w:r>
      <w:r w:rsidRPr="00173F59">
        <w:rPr>
          <w:rFonts w:ascii="Times New Roman" w:hAnsi="Times New Roman"/>
          <w:sz w:val="24"/>
          <w:szCs w:val="24"/>
        </w:rPr>
        <w:t>с использованием Произведения, самостоятельно</w:t>
      </w:r>
      <w:r>
        <w:rPr>
          <w:rFonts w:ascii="Times New Roman" w:hAnsi="Times New Roman"/>
          <w:sz w:val="24"/>
          <w:szCs w:val="24"/>
        </w:rPr>
        <w:t xml:space="preserve"> решать все споры и участвовать</w:t>
      </w:r>
      <w:r w:rsidR="006E4230">
        <w:rPr>
          <w:rFonts w:ascii="Times New Roman" w:hAnsi="Times New Roman"/>
          <w:sz w:val="24"/>
          <w:szCs w:val="24"/>
        </w:rPr>
        <w:t xml:space="preserve"> </w:t>
      </w:r>
      <w:r w:rsidRPr="00173F59">
        <w:rPr>
          <w:rFonts w:ascii="Times New Roman" w:hAnsi="Times New Roman"/>
          <w:sz w:val="24"/>
          <w:szCs w:val="24"/>
        </w:rPr>
        <w:t>в разбирательствах,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F59">
        <w:rPr>
          <w:rFonts w:ascii="Times New Roman" w:hAnsi="Times New Roman"/>
          <w:sz w:val="24"/>
          <w:szCs w:val="24"/>
        </w:rPr>
        <w:t>в том числе судебных, и нести полную ответственность в случае,</w:t>
      </w:r>
      <w:r w:rsidR="006E4230">
        <w:rPr>
          <w:rFonts w:ascii="Times New Roman" w:hAnsi="Times New Roman"/>
          <w:sz w:val="24"/>
          <w:szCs w:val="24"/>
        </w:rPr>
        <w:t xml:space="preserve"> </w:t>
      </w:r>
      <w:r w:rsidRPr="00173F59">
        <w:rPr>
          <w:rFonts w:ascii="Times New Roman" w:hAnsi="Times New Roman"/>
          <w:sz w:val="24"/>
          <w:szCs w:val="24"/>
        </w:rPr>
        <w:t xml:space="preserve">если вина </w:t>
      </w:r>
      <w:r w:rsidR="009E0091" w:rsidRPr="009E0091">
        <w:rPr>
          <w:rFonts w:ascii="Times New Roman" w:hAnsi="Times New Roman"/>
          <w:sz w:val="24"/>
          <w:szCs w:val="24"/>
        </w:rPr>
        <w:t>Автор</w:t>
      </w:r>
      <w:r w:rsidR="009E0091">
        <w:rPr>
          <w:rFonts w:ascii="Times New Roman" w:hAnsi="Times New Roman"/>
          <w:sz w:val="24"/>
          <w:szCs w:val="24"/>
        </w:rPr>
        <w:t>а</w:t>
      </w:r>
      <w:r w:rsidR="009E0091" w:rsidRPr="009E0091">
        <w:rPr>
          <w:rFonts w:ascii="Times New Roman" w:hAnsi="Times New Roman"/>
          <w:sz w:val="24"/>
          <w:szCs w:val="24"/>
        </w:rPr>
        <w:t xml:space="preserve"> (Соавтор</w:t>
      </w:r>
      <w:r w:rsidR="000B3DD8">
        <w:rPr>
          <w:rFonts w:ascii="Times New Roman" w:hAnsi="Times New Roman"/>
          <w:sz w:val="24"/>
          <w:szCs w:val="24"/>
        </w:rPr>
        <w:t>ов</w:t>
      </w:r>
      <w:r w:rsidR="009E0091" w:rsidRPr="009E00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F59">
        <w:rPr>
          <w:rFonts w:ascii="Times New Roman" w:hAnsi="Times New Roman"/>
          <w:sz w:val="24"/>
          <w:szCs w:val="24"/>
        </w:rPr>
        <w:t>будет доказана</w:t>
      </w:r>
      <w:r>
        <w:rPr>
          <w:rFonts w:ascii="Times New Roman" w:hAnsi="Times New Roman"/>
          <w:sz w:val="24"/>
          <w:szCs w:val="24"/>
        </w:rPr>
        <w:t>.</w:t>
      </w:r>
    </w:p>
    <w:p w14:paraId="0CD5A531" w14:textId="386F76B2" w:rsidR="00105D9D" w:rsidRDefault="008A168F" w:rsidP="00105D9D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168F">
        <w:rPr>
          <w:rFonts w:ascii="Times New Roman" w:hAnsi="Times New Roman"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 вправе:</w:t>
      </w:r>
    </w:p>
    <w:p w14:paraId="1CE1F820" w14:textId="5D69368A" w:rsidR="00AA78EB" w:rsidRPr="0099217E" w:rsidRDefault="00342B3F" w:rsidP="00AA78E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2B3F">
        <w:rPr>
          <w:rFonts w:ascii="Times New Roman" w:hAnsi="Times New Roman"/>
          <w:bCs/>
          <w:sz w:val="24"/>
          <w:szCs w:val="24"/>
        </w:rPr>
        <w:t xml:space="preserve">осуществлять </w:t>
      </w:r>
      <w:r w:rsidR="00AA78EB" w:rsidRPr="00342B3F">
        <w:rPr>
          <w:rFonts w:ascii="Times New Roman" w:hAnsi="Times New Roman"/>
          <w:bCs/>
          <w:sz w:val="24"/>
          <w:szCs w:val="24"/>
        </w:rPr>
        <w:t>корректорск</w:t>
      </w:r>
      <w:r w:rsidRPr="00342B3F">
        <w:rPr>
          <w:rFonts w:ascii="Times New Roman" w:hAnsi="Times New Roman"/>
          <w:bCs/>
          <w:sz w:val="24"/>
          <w:szCs w:val="24"/>
        </w:rPr>
        <w:t xml:space="preserve">ую </w:t>
      </w:r>
      <w:r w:rsidR="00AA78EB" w:rsidRPr="00342B3F">
        <w:rPr>
          <w:rFonts w:ascii="Times New Roman" w:hAnsi="Times New Roman"/>
          <w:bCs/>
          <w:sz w:val="24"/>
          <w:szCs w:val="24"/>
        </w:rPr>
        <w:t>вычитк</w:t>
      </w:r>
      <w:r w:rsidRPr="00342B3F">
        <w:rPr>
          <w:rFonts w:ascii="Times New Roman" w:hAnsi="Times New Roman"/>
          <w:bCs/>
          <w:sz w:val="24"/>
          <w:szCs w:val="24"/>
        </w:rPr>
        <w:t xml:space="preserve">у </w:t>
      </w:r>
      <w:r w:rsidR="00AA78EB" w:rsidRPr="00342B3F">
        <w:rPr>
          <w:rFonts w:ascii="Times New Roman" w:hAnsi="Times New Roman"/>
          <w:bCs/>
          <w:sz w:val="24"/>
          <w:szCs w:val="24"/>
        </w:rPr>
        <w:t>и внесение изменений в</w:t>
      </w:r>
      <w:r w:rsidR="00AA78EB" w:rsidRPr="00342B3F">
        <w:rPr>
          <w:rFonts w:ascii="Times New Roman" w:hAnsi="Times New Roman"/>
          <w:sz w:val="24"/>
          <w:szCs w:val="24"/>
        </w:rPr>
        <w:t xml:space="preserve"> Произведение, не представляющих собой его переработку, в целях соблюдения действующих условных сокращений и стандартов в отношении терминологии; устранения орфографических</w:t>
      </w:r>
      <w:r w:rsidRPr="00342B3F">
        <w:rPr>
          <w:rFonts w:ascii="Times New Roman" w:hAnsi="Times New Roman"/>
          <w:sz w:val="24"/>
          <w:szCs w:val="24"/>
        </w:rPr>
        <w:t xml:space="preserve"> </w:t>
      </w:r>
      <w:r w:rsidR="00AA78EB" w:rsidRPr="00342B3F">
        <w:rPr>
          <w:rFonts w:ascii="Times New Roman" w:hAnsi="Times New Roman"/>
          <w:sz w:val="24"/>
          <w:szCs w:val="24"/>
        </w:rPr>
        <w:t>и пунктуационных ошибок; обеспечения правильности написания и унификации терминов, символов, единиц измерения, условных сокращений (в соответствии с правилами корректуры и правилами правописания русского, белорусского и иностранных языков);</w:t>
      </w:r>
    </w:p>
    <w:p w14:paraId="28733A17" w14:textId="75A265C6" w:rsidR="008A168F" w:rsidRDefault="008A168F" w:rsidP="008A16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проводить рецензирование материала и предлагать </w:t>
      </w:r>
      <w:r w:rsidR="009E0091" w:rsidRPr="009E0091">
        <w:rPr>
          <w:rFonts w:ascii="Times New Roman" w:hAnsi="Times New Roman"/>
          <w:sz w:val="24"/>
          <w:szCs w:val="24"/>
        </w:rPr>
        <w:t>Автор</w:t>
      </w:r>
      <w:r w:rsidR="009E0091">
        <w:rPr>
          <w:rFonts w:ascii="Times New Roman" w:hAnsi="Times New Roman"/>
          <w:sz w:val="24"/>
          <w:szCs w:val="24"/>
        </w:rPr>
        <w:t>у</w:t>
      </w:r>
      <w:r w:rsidR="009E0091" w:rsidRPr="009E0091">
        <w:rPr>
          <w:rFonts w:ascii="Times New Roman" w:hAnsi="Times New Roman"/>
          <w:sz w:val="24"/>
          <w:szCs w:val="24"/>
        </w:rPr>
        <w:t xml:space="preserve"> (Соавтор</w:t>
      </w:r>
      <w:r w:rsidR="000B3DD8">
        <w:rPr>
          <w:rFonts w:ascii="Times New Roman" w:hAnsi="Times New Roman"/>
          <w:sz w:val="24"/>
          <w:szCs w:val="24"/>
        </w:rPr>
        <w:t>ам</w:t>
      </w:r>
      <w:r w:rsidR="009E0091" w:rsidRPr="009E00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внести необходимые изменения;</w:t>
      </w:r>
    </w:p>
    <w:p w14:paraId="502F77EA" w14:textId="18DB0211" w:rsidR="008A168F" w:rsidRDefault="008A168F" w:rsidP="008A16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перенести уже подготовленное к печати и согласованное с </w:t>
      </w:r>
      <w:r w:rsidR="009E0091" w:rsidRPr="009E0091">
        <w:rPr>
          <w:rFonts w:ascii="Times New Roman" w:hAnsi="Times New Roman"/>
          <w:sz w:val="24"/>
          <w:szCs w:val="24"/>
        </w:rPr>
        <w:t>Автор</w:t>
      </w:r>
      <w:r w:rsidR="009E0091">
        <w:rPr>
          <w:rFonts w:ascii="Times New Roman" w:hAnsi="Times New Roman"/>
          <w:sz w:val="24"/>
          <w:szCs w:val="24"/>
        </w:rPr>
        <w:t>ом</w:t>
      </w:r>
      <w:r w:rsidR="009E0091" w:rsidRPr="009E0091">
        <w:rPr>
          <w:rFonts w:ascii="Times New Roman" w:hAnsi="Times New Roman"/>
          <w:sz w:val="24"/>
          <w:szCs w:val="24"/>
        </w:rPr>
        <w:t xml:space="preserve"> (Соавтор</w:t>
      </w:r>
      <w:r w:rsidR="000B3DD8">
        <w:rPr>
          <w:rFonts w:ascii="Times New Roman" w:hAnsi="Times New Roman"/>
          <w:sz w:val="24"/>
          <w:szCs w:val="24"/>
        </w:rPr>
        <w:t>ами</w:t>
      </w:r>
      <w:r w:rsidR="009E0091" w:rsidRPr="009E009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Произведение в следующий номер журнала в связи с возникшими обстоятельствами (превышение общего объема журнала, необходимость размещения в этом номере срочных публикаций и др.)</w:t>
      </w:r>
      <w:r w:rsidR="00AD7C67">
        <w:rPr>
          <w:rFonts w:ascii="Times New Roman" w:hAnsi="Times New Roman"/>
          <w:sz w:val="24"/>
          <w:szCs w:val="24"/>
        </w:rPr>
        <w:t>;</w:t>
      </w:r>
    </w:p>
    <w:p w14:paraId="650DF21F" w14:textId="4AF9DA96" w:rsidR="00AD7C67" w:rsidRDefault="00AD7C67" w:rsidP="008A16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опубликовать Произведение в случае отрицательного решения </w:t>
      </w:r>
      <w:r w:rsidRPr="00AD7C67">
        <w:rPr>
          <w:rFonts w:ascii="Times New Roman" w:hAnsi="Times New Roman"/>
          <w:sz w:val="24"/>
          <w:szCs w:val="24"/>
        </w:rPr>
        <w:t>редакционной коллеги</w:t>
      </w:r>
      <w:r>
        <w:rPr>
          <w:rFonts w:ascii="Times New Roman" w:hAnsi="Times New Roman"/>
          <w:sz w:val="24"/>
          <w:szCs w:val="24"/>
        </w:rPr>
        <w:t xml:space="preserve">и </w:t>
      </w:r>
      <w:r w:rsidR="00342B3F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урнала.</w:t>
      </w:r>
    </w:p>
    <w:p w14:paraId="190E270D" w14:textId="75AB3AF9" w:rsidR="008A168F" w:rsidRDefault="008A168F" w:rsidP="008A168F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Hlk167893183"/>
      <w:r w:rsidRPr="008A168F">
        <w:rPr>
          <w:rFonts w:ascii="Times New Roman" w:hAnsi="Times New Roman"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 после одобрения Произведения редакционной коллегией журнала проводит ее редакционную обработку, верстку, предоставляет на согласование Автору</w:t>
      </w:r>
      <w:r w:rsidR="009E0091">
        <w:t xml:space="preserve"> </w:t>
      </w:r>
      <w:r w:rsidR="009E0091" w:rsidRPr="009E0091">
        <w:rPr>
          <w:rFonts w:ascii="Times New Roman" w:hAnsi="Times New Roman"/>
          <w:sz w:val="24"/>
          <w:szCs w:val="24"/>
        </w:rPr>
        <w:t>(Соавтор</w:t>
      </w:r>
      <w:r w:rsidR="000B3DD8">
        <w:rPr>
          <w:rFonts w:ascii="Times New Roman" w:hAnsi="Times New Roman"/>
          <w:sz w:val="24"/>
          <w:szCs w:val="24"/>
        </w:rPr>
        <w:t>ом</w:t>
      </w:r>
      <w:r w:rsidR="009E0091" w:rsidRPr="009E009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корректуру Произведения, информирует </w:t>
      </w:r>
      <w:r w:rsidR="009E0091" w:rsidRPr="009E0091">
        <w:rPr>
          <w:rFonts w:ascii="Times New Roman" w:hAnsi="Times New Roman"/>
          <w:sz w:val="24"/>
          <w:szCs w:val="24"/>
        </w:rPr>
        <w:t>Автор</w:t>
      </w:r>
      <w:r w:rsidR="009E0091">
        <w:rPr>
          <w:rFonts w:ascii="Times New Roman" w:hAnsi="Times New Roman"/>
          <w:sz w:val="24"/>
          <w:szCs w:val="24"/>
        </w:rPr>
        <w:t>а</w:t>
      </w:r>
      <w:r w:rsidR="009E0091" w:rsidRPr="009E0091">
        <w:rPr>
          <w:rFonts w:ascii="Times New Roman" w:hAnsi="Times New Roman"/>
          <w:sz w:val="24"/>
          <w:szCs w:val="24"/>
        </w:rPr>
        <w:t xml:space="preserve"> (Соавтор</w:t>
      </w:r>
      <w:r w:rsidR="000B3DD8">
        <w:rPr>
          <w:rFonts w:ascii="Times New Roman" w:hAnsi="Times New Roman"/>
          <w:sz w:val="24"/>
          <w:szCs w:val="24"/>
        </w:rPr>
        <w:t>ов</w:t>
      </w:r>
      <w:r w:rsidR="009E0091" w:rsidRPr="009E009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о времени выхода журнала. </w:t>
      </w:r>
    </w:p>
    <w:bookmarkEnd w:id="2"/>
    <w:p w14:paraId="26E842CC" w14:textId="77777777" w:rsidR="007057F0" w:rsidRDefault="007057F0" w:rsidP="002313BF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DBA1896" w14:textId="467A181F" w:rsidR="0028699B" w:rsidRPr="0028699B" w:rsidRDefault="0028699B" w:rsidP="002604D2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8699B">
        <w:rPr>
          <w:rFonts w:ascii="Times New Roman" w:hAnsi="Times New Roman"/>
          <w:b/>
          <w:sz w:val="24"/>
          <w:szCs w:val="24"/>
        </w:rPr>
        <w:t>Порядок уплаты и размер лицензионного вознаграждения</w:t>
      </w:r>
    </w:p>
    <w:p w14:paraId="574DEFDB" w14:textId="77777777" w:rsidR="0028699B" w:rsidRDefault="0028699B" w:rsidP="0028699B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63F79BB1" w14:textId="3F161A80" w:rsidR="0028699B" w:rsidRPr="0028699B" w:rsidRDefault="0028699B" w:rsidP="0028699B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bookmarkStart w:id="3" w:name="_Hlk167894548"/>
      <w:r w:rsidRPr="0028699B">
        <w:rPr>
          <w:rFonts w:ascii="Times New Roman" w:hAnsi="Times New Roman"/>
          <w:sz w:val="24"/>
          <w:szCs w:val="24"/>
        </w:rPr>
        <w:t>Лицензионное вознаграждение выплачивается Автору (Соавтору) Лицензиатом по фактическому объему опубликованного Произведения в соответствии со ставками авторского вознаграждения, утвержденными постановлением Бюро Президиума Национальной академии наук Беларуси от 18 апреля 2012 г. № 143,</w:t>
      </w:r>
      <w:r w:rsidRPr="0028699B">
        <w:rPr>
          <w:rFonts w:ascii="Times New Roman" w:hAnsi="Times New Roman"/>
          <w:bCs/>
          <w:sz w:val="24"/>
          <w:szCs w:val="24"/>
        </w:rPr>
        <w:t xml:space="preserve"> в течение 30 банковских дней со дня выхода периодического издания.</w:t>
      </w:r>
    </w:p>
    <w:p w14:paraId="2D1CCE29" w14:textId="589DFF3D" w:rsidR="0028699B" w:rsidRPr="0028699B" w:rsidRDefault="0028699B" w:rsidP="0028699B">
      <w:pPr>
        <w:pStyle w:val="a4"/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8699B">
        <w:rPr>
          <w:rFonts w:ascii="Times New Roman" w:hAnsi="Times New Roman"/>
          <w:bCs/>
          <w:sz w:val="24"/>
          <w:szCs w:val="24"/>
        </w:rPr>
        <w:t>Все расчеты по Договору производятся в белорусских рублях и копейках в безналичном порядке путем перечисления денежных средств на указанный в настоящем Договоре расчетный счет Автора (Соавтора).</w:t>
      </w:r>
    </w:p>
    <w:bookmarkEnd w:id="3"/>
    <w:p w14:paraId="6210083B" w14:textId="77777777" w:rsidR="0028699B" w:rsidRDefault="0028699B" w:rsidP="002313BF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0ECA294" w14:textId="06765DAE" w:rsidR="00374F28" w:rsidRDefault="0063124C" w:rsidP="0028699B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 и порядок разрешения споров</w:t>
      </w:r>
    </w:p>
    <w:p w14:paraId="75C65D85" w14:textId="77777777" w:rsidR="0063124C" w:rsidRPr="0099217E" w:rsidRDefault="0063124C" w:rsidP="0063124C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92FBAD4" w14:textId="33226F84" w:rsidR="0063124C" w:rsidRPr="009B18BF" w:rsidRDefault="009B18BF" w:rsidP="0028699B">
      <w:pPr>
        <w:pStyle w:val="a4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B18BF">
        <w:rPr>
          <w:rFonts w:ascii="Times New Roman" w:hAnsi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</w:t>
      </w:r>
      <w:r>
        <w:rPr>
          <w:rFonts w:ascii="Times New Roman" w:hAnsi="Times New Roman"/>
          <w:sz w:val="24"/>
          <w:szCs w:val="24"/>
        </w:rPr>
        <w:t>.</w:t>
      </w:r>
    </w:p>
    <w:p w14:paraId="47A056CD" w14:textId="1C5546B7" w:rsidR="009B18BF" w:rsidRDefault="009B18BF" w:rsidP="0028699B">
      <w:pPr>
        <w:pStyle w:val="a4"/>
        <w:numPr>
          <w:ilvl w:val="1"/>
          <w:numId w:val="10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B18BF">
        <w:rPr>
          <w:rFonts w:ascii="Times New Roman" w:hAnsi="Times New Roman"/>
          <w:bCs/>
          <w:sz w:val="24"/>
          <w:szCs w:val="24"/>
        </w:rPr>
        <w:t>Споры и разногласия, возникающие по настоящему Договору, разрешаются Сторонами путем переговоров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F26A427" w14:textId="7E59ADC7" w:rsidR="009B18BF" w:rsidRDefault="009B18BF" w:rsidP="00C81BBC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B18BF">
        <w:rPr>
          <w:rFonts w:ascii="Times New Roman" w:hAnsi="Times New Roman"/>
          <w:bCs/>
          <w:sz w:val="24"/>
          <w:szCs w:val="24"/>
        </w:rPr>
        <w:t>При разрешении споров по Договору досудебный (претензионный) порядок является обязательным, срок рассмотрения претензии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9B18BF">
        <w:rPr>
          <w:rFonts w:ascii="Times New Roman" w:hAnsi="Times New Roman"/>
          <w:bCs/>
          <w:sz w:val="24"/>
          <w:szCs w:val="24"/>
        </w:rPr>
        <w:t>1</w:t>
      </w:r>
      <w:r w:rsidR="00E9267E">
        <w:rPr>
          <w:rFonts w:ascii="Times New Roman" w:hAnsi="Times New Roman"/>
          <w:bCs/>
          <w:sz w:val="24"/>
          <w:szCs w:val="24"/>
        </w:rPr>
        <w:t>5</w:t>
      </w:r>
      <w:r w:rsidRPr="009B18BF">
        <w:rPr>
          <w:rFonts w:ascii="Times New Roman" w:hAnsi="Times New Roman"/>
          <w:bCs/>
          <w:sz w:val="24"/>
          <w:szCs w:val="24"/>
        </w:rPr>
        <w:t xml:space="preserve"> (</w:t>
      </w:r>
      <w:r w:rsidR="00E9267E">
        <w:rPr>
          <w:rFonts w:ascii="Times New Roman" w:hAnsi="Times New Roman"/>
          <w:bCs/>
          <w:sz w:val="24"/>
          <w:szCs w:val="24"/>
        </w:rPr>
        <w:t>пятнадцать</w:t>
      </w:r>
      <w:r w:rsidRPr="009B18BF">
        <w:rPr>
          <w:rFonts w:ascii="Times New Roman" w:hAnsi="Times New Roman"/>
          <w:bCs/>
          <w:sz w:val="24"/>
          <w:szCs w:val="24"/>
        </w:rPr>
        <w:t>) рабочих дней с момента ее получения</w:t>
      </w:r>
      <w:r w:rsidR="000B3DD8">
        <w:rPr>
          <w:rFonts w:ascii="Times New Roman" w:hAnsi="Times New Roman"/>
          <w:bCs/>
          <w:sz w:val="24"/>
          <w:szCs w:val="24"/>
        </w:rPr>
        <w:t>.</w:t>
      </w:r>
      <w:r w:rsidR="00C81BBC">
        <w:rPr>
          <w:rFonts w:ascii="Times New Roman" w:hAnsi="Times New Roman"/>
          <w:bCs/>
          <w:sz w:val="24"/>
          <w:szCs w:val="24"/>
        </w:rPr>
        <w:t xml:space="preserve"> </w:t>
      </w:r>
      <w:r w:rsidRPr="009B18BF">
        <w:rPr>
          <w:rFonts w:ascii="Times New Roman" w:hAnsi="Times New Roman"/>
          <w:bCs/>
          <w:sz w:val="24"/>
          <w:szCs w:val="24"/>
        </w:rPr>
        <w:t xml:space="preserve">В случае недостижения согласия в досудебном порядке разрешение споров по Договору осуществляется в </w:t>
      </w:r>
      <w:r>
        <w:rPr>
          <w:rFonts w:ascii="Times New Roman" w:hAnsi="Times New Roman"/>
          <w:bCs/>
          <w:sz w:val="24"/>
          <w:szCs w:val="24"/>
        </w:rPr>
        <w:t>судебном порядке.</w:t>
      </w:r>
    </w:p>
    <w:p w14:paraId="28CDC760" w14:textId="77777777" w:rsidR="00801C77" w:rsidRDefault="002604D2" w:rsidP="00E9267E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4</w:t>
      </w:r>
      <w:r w:rsidR="00E9267E" w:rsidRPr="00E9267E">
        <w:rPr>
          <w:rFonts w:ascii="Times New Roman" w:hAnsi="Times New Roman"/>
          <w:bCs/>
          <w:sz w:val="24"/>
          <w:szCs w:val="24"/>
        </w:rPr>
        <w:t>.3.</w:t>
      </w:r>
      <w:r w:rsidR="00E9267E" w:rsidRPr="00E9267E">
        <w:rPr>
          <w:rFonts w:ascii="Times New Roman" w:hAnsi="Times New Roman"/>
          <w:bCs/>
          <w:sz w:val="24"/>
          <w:szCs w:val="24"/>
        </w:rPr>
        <w:tab/>
        <w:t>Каждая из Сторон освобождается от ответственности за неисполнение или ненадлежащее исполнение своих обязательств по Договору в случае наступления обстоятельств непреодолимой силы, возникших помимо их воли, которые Стороны не могли ни предвидеть, ни предотвратить разумными мерами, включая принятие нормативных правовых актов, действия/бездействия государственных органов, препятствующие исполнению Сторонами обязательств по Договору.</w:t>
      </w:r>
      <w:r w:rsidR="00801C77">
        <w:rPr>
          <w:rFonts w:ascii="Times New Roman" w:hAnsi="Times New Roman"/>
          <w:bCs/>
          <w:sz w:val="24"/>
          <w:szCs w:val="24"/>
        </w:rPr>
        <w:t xml:space="preserve"> </w:t>
      </w:r>
    </w:p>
    <w:p w14:paraId="4004D3C7" w14:textId="5A8B306E" w:rsidR="00E9267E" w:rsidRDefault="00801C77" w:rsidP="00E9267E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4.4. </w:t>
      </w:r>
      <w:r w:rsidR="00E9267E" w:rsidRPr="00E9267E">
        <w:rPr>
          <w:rFonts w:ascii="Times New Roman" w:hAnsi="Times New Roman"/>
          <w:bCs/>
          <w:sz w:val="24"/>
          <w:szCs w:val="24"/>
        </w:rPr>
        <w:t>Сторона, для которой создалась невозможность исполнения своих обязательств по Договору вследствие обстоятельств непреодолимой силы, возникших помимо ее воли, должна незамедлительно сообщить другой Стороне о начале или прекращении вышеуказанных обязательств, но не позднее чем через 5 дней после их наступления или прекращения.</w:t>
      </w:r>
    </w:p>
    <w:p w14:paraId="4555890D" w14:textId="77777777" w:rsidR="001A70B1" w:rsidRPr="00E9267E" w:rsidRDefault="001A70B1" w:rsidP="00E9267E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D43BE1A" w14:textId="03959059" w:rsidR="009B18BF" w:rsidRDefault="009B18BF" w:rsidP="0028699B">
      <w:pPr>
        <w:pStyle w:val="a4"/>
        <w:numPr>
          <w:ilvl w:val="0"/>
          <w:numId w:val="10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8BF">
        <w:rPr>
          <w:rFonts w:ascii="Times New Roman" w:hAnsi="Times New Roman"/>
          <w:b/>
          <w:sz w:val="24"/>
          <w:szCs w:val="24"/>
        </w:rPr>
        <w:t>Иные положения</w:t>
      </w:r>
    </w:p>
    <w:p w14:paraId="0FF42297" w14:textId="77777777" w:rsidR="009B18BF" w:rsidRPr="009B18BF" w:rsidRDefault="009B18BF" w:rsidP="009B18BF">
      <w:pPr>
        <w:pStyle w:val="a4"/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30F92F28" w14:textId="50510BE2" w:rsidR="009B18BF" w:rsidRPr="005521C1" w:rsidRDefault="005521C1" w:rsidP="0028699B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Территория, на которой действуют права, указанные в пункте 1.2 настоящего Договора, не ограничена. </w:t>
      </w:r>
      <w:r w:rsidR="009B18BF" w:rsidRPr="005521C1">
        <w:rPr>
          <w:rFonts w:ascii="Times New Roman" w:hAnsi="Times New Roman"/>
          <w:sz w:val="24"/>
          <w:szCs w:val="24"/>
        </w:rPr>
        <w:t xml:space="preserve">Использование Произведения Лицензиатом допускается </w:t>
      </w:r>
      <w:r w:rsidR="00E9267E" w:rsidRPr="005521C1">
        <w:rPr>
          <w:rFonts w:ascii="Times New Roman" w:hAnsi="Times New Roman"/>
          <w:sz w:val="24"/>
          <w:szCs w:val="24"/>
        </w:rPr>
        <w:t xml:space="preserve">в течение </w:t>
      </w:r>
      <w:r w:rsidR="00342B3F">
        <w:rPr>
          <w:rFonts w:ascii="Times New Roman" w:hAnsi="Times New Roman"/>
          <w:sz w:val="24"/>
          <w:szCs w:val="24"/>
        </w:rPr>
        <w:t>3-х лет</w:t>
      </w:r>
      <w:r w:rsidR="00E9267E" w:rsidRPr="005521C1">
        <w:rPr>
          <w:rFonts w:ascii="Times New Roman" w:hAnsi="Times New Roman"/>
          <w:sz w:val="24"/>
          <w:szCs w:val="24"/>
        </w:rPr>
        <w:t>.</w:t>
      </w:r>
    </w:p>
    <w:p w14:paraId="39E3871B" w14:textId="18AD72BF" w:rsidR="009B18BF" w:rsidRDefault="009B18BF" w:rsidP="0028699B">
      <w:pPr>
        <w:pStyle w:val="a4"/>
        <w:numPr>
          <w:ilvl w:val="1"/>
          <w:numId w:val="1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CC2">
        <w:rPr>
          <w:rFonts w:ascii="Times New Roman" w:hAnsi="Times New Roman"/>
          <w:sz w:val="24"/>
          <w:szCs w:val="24"/>
        </w:rPr>
        <w:lastRenderedPageBreak/>
        <w:t>Настоящий договор составлен в двух экземплярах, имеющих равную юридическую силу, и вступает в силу с момента его подписания Сторонами и действует до исполнения сторонами своих обязательств.</w:t>
      </w:r>
    </w:p>
    <w:p w14:paraId="7E3E43C2" w14:textId="2E8E35E4" w:rsidR="00881A05" w:rsidRPr="00881A05" w:rsidRDefault="002604D2" w:rsidP="00881A0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81A05" w:rsidRPr="00881A05">
        <w:rPr>
          <w:rFonts w:ascii="Times New Roman" w:hAnsi="Times New Roman"/>
          <w:sz w:val="24"/>
          <w:szCs w:val="24"/>
        </w:rPr>
        <w:t>.3.</w:t>
      </w:r>
      <w:r w:rsidR="00881A05" w:rsidRPr="00881A05">
        <w:rPr>
          <w:rFonts w:ascii="Times New Roman" w:hAnsi="Times New Roman"/>
          <w:sz w:val="24"/>
          <w:szCs w:val="24"/>
        </w:rPr>
        <w:tab/>
        <w:t>Договор может быть расторгнут по соглашению Сторон.</w:t>
      </w:r>
    </w:p>
    <w:p w14:paraId="35BA71D9" w14:textId="77777777" w:rsidR="00881A05" w:rsidRPr="00881A05" w:rsidRDefault="00881A05" w:rsidP="00881A0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1A05">
        <w:rPr>
          <w:rFonts w:ascii="Times New Roman" w:hAnsi="Times New Roman"/>
          <w:sz w:val="24"/>
          <w:szCs w:val="24"/>
        </w:rPr>
        <w:t xml:space="preserve">Договор может быть расторгнут по требованию одной из Сторон в случаях, предусмотренных законодательством. </w:t>
      </w:r>
    </w:p>
    <w:p w14:paraId="6B30A7FE" w14:textId="07CA2EC4" w:rsidR="009E0091" w:rsidRDefault="002604D2" w:rsidP="00881A0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881A05" w:rsidRPr="00881A05">
        <w:rPr>
          <w:rFonts w:ascii="Times New Roman" w:hAnsi="Times New Roman"/>
          <w:sz w:val="24"/>
          <w:szCs w:val="24"/>
        </w:rPr>
        <w:t>.</w:t>
      </w:r>
      <w:r w:rsidR="00AD7C67">
        <w:rPr>
          <w:rFonts w:ascii="Times New Roman" w:hAnsi="Times New Roman"/>
          <w:sz w:val="24"/>
          <w:szCs w:val="24"/>
        </w:rPr>
        <w:t>4</w:t>
      </w:r>
      <w:r w:rsidR="00881A05" w:rsidRPr="00881A05">
        <w:rPr>
          <w:rFonts w:ascii="Times New Roman" w:hAnsi="Times New Roman"/>
          <w:sz w:val="24"/>
          <w:szCs w:val="24"/>
        </w:rPr>
        <w:t>.</w:t>
      </w:r>
      <w:r w:rsidR="00881A05" w:rsidRPr="00881A05">
        <w:rPr>
          <w:rFonts w:ascii="Times New Roman" w:hAnsi="Times New Roman"/>
          <w:sz w:val="24"/>
          <w:szCs w:val="24"/>
        </w:rPr>
        <w:tab/>
        <w:t>Все иное, прямо не урегулированное Договором, подлежит урегулированию в соответствии с законодательством Республики Беларусь.</w:t>
      </w:r>
    </w:p>
    <w:p w14:paraId="2A95B2E0" w14:textId="77777777" w:rsidR="00881A05" w:rsidRDefault="00881A05" w:rsidP="00881A05">
      <w:pPr>
        <w:pStyle w:val="a4"/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48BFF036" w14:textId="14C5F7D4" w:rsidR="009E0091" w:rsidRPr="009E0091" w:rsidRDefault="009E0091" w:rsidP="0028699B">
      <w:pPr>
        <w:pStyle w:val="a4"/>
        <w:numPr>
          <w:ilvl w:val="0"/>
          <w:numId w:val="10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9E0091">
        <w:rPr>
          <w:rFonts w:ascii="Times New Roman" w:hAnsi="Times New Roman"/>
          <w:b/>
          <w:bCs/>
          <w:sz w:val="24"/>
          <w:szCs w:val="24"/>
        </w:rPr>
        <w:t>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175EE" w14:paraId="09512D91" w14:textId="77777777" w:rsidTr="00651DB0">
        <w:tc>
          <w:tcPr>
            <w:tcW w:w="4814" w:type="dxa"/>
          </w:tcPr>
          <w:p w14:paraId="7B1CBC5E" w14:textId="77777777" w:rsidR="009175EE" w:rsidRPr="00651DB0" w:rsidRDefault="009175EE" w:rsidP="009175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DB0">
              <w:rPr>
                <w:rFonts w:ascii="Times New Roman" w:hAnsi="Times New Roman"/>
                <w:b/>
                <w:bCs/>
                <w:sz w:val="24"/>
                <w:szCs w:val="24"/>
              </w:rPr>
              <w:t>Лицензиат:</w:t>
            </w:r>
          </w:p>
          <w:p w14:paraId="194869E9" w14:textId="77777777" w:rsidR="00651DB0" w:rsidRDefault="00651DB0" w:rsidP="009175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36C18" w14:textId="4DC1A79F" w:rsidR="009175EE" w:rsidRPr="009175EE" w:rsidRDefault="009175EE" w:rsidP="009175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EE">
              <w:rPr>
                <w:rFonts w:ascii="Times New Roman" w:hAnsi="Times New Roman"/>
                <w:sz w:val="24"/>
                <w:szCs w:val="24"/>
              </w:rPr>
              <w:t>РУП «Издательский дом «Белорусская наука»</w:t>
            </w:r>
          </w:p>
          <w:p w14:paraId="1F0697A2" w14:textId="77777777" w:rsidR="009175EE" w:rsidRPr="009175EE" w:rsidRDefault="009175EE" w:rsidP="009175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EE">
              <w:rPr>
                <w:rFonts w:ascii="Times New Roman" w:hAnsi="Times New Roman"/>
                <w:sz w:val="24"/>
                <w:szCs w:val="24"/>
              </w:rPr>
              <w:t xml:space="preserve">220141, г. Минск, ул. Ф. Скорины, 40, </w:t>
            </w:r>
          </w:p>
          <w:p w14:paraId="5AF3DD32" w14:textId="77777777" w:rsidR="009175EE" w:rsidRPr="009175EE" w:rsidRDefault="009175EE" w:rsidP="009175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EE">
              <w:rPr>
                <w:rFonts w:ascii="Times New Roman" w:hAnsi="Times New Roman"/>
                <w:sz w:val="24"/>
                <w:szCs w:val="24"/>
              </w:rPr>
              <w:t>тел./факс/: 369 83 27, бух. 369 84 73</w:t>
            </w:r>
          </w:p>
          <w:p w14:paraId="58799B9B" w14:textId="77777777" w:rsidR="009175EE" w:rsidRPr="009175EE" w:rsidRDefault="009175EE" w:rsidP="009175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EE">
              <w:rPr>
                <w:rFonts w:ascii="Times New Roman" w:hAnsi="Times New Roman"/>
                <w:sz w:val="24"/>
                <w:szCs w:val="24"/>
              </w:rPr>
              <w:t>р/с BY14 AKBB 3012 0227 5002 3550 0000.</w:t>
            </w:r>
          </w:p>
          <w:p w14:paraId="4C537E59" w14:textId="77777777" w:rsidR="009175EE" w:rsidRPr="009175EE" w:rsidRDefault="009175EE" w:rsidP="009175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EE">
              <w:rPr>
                <w:rFonts w:ascii="Times New Roman" w:hAnsi="Times New Roman"/>
                <w:sz w:val="24"/>
                <w:szCs w:val="24"/>
              </w:rPr>
              <w:t>ОАО «АСБ Беларусбанк» г. Минск, 220022, г. Минск, пр. Дзержинского, 18, код AKBBBY2Х</w:t>
            </w:r>
          </w:p>
          <w:p w14:paraId="3AC61FB3" w14:textId="6B26E388" w:rsidR="00651DB0" w:rsidRDefault="009175EE" w:rsidP="00651DB0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EE">
              <w:rPr>
                <w:rFonts w:ascii="Times New Roman" w:hAnsi="Times New Roman"/>
                <w:sz w:val="24"/>
                <w:szCs w:val="24"/>
              </w:rPr>
              <w:t>УНП 101121158, ОКПО 374101355000</w:t>
            </w:r>
            <w:r w:rsidR="00651DB0" w:rsidRPr="00651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DF3D503" w14:textId="0A7419F2" w:rsidR="00801C77" w:rsidRDefault="00801C77" w:rsidP="00651DB0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Ж.В.</w:t>
            </w:r>
          </w:p>
          <w:p w14:paraId="63FED272" w14:textId="77777777" w:rsidR="00651DB0" w:rsidRDefault="00651DB0" w:rsidP="00AD7C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67BA75" w14:textId="77777777" w:rsidR="00651DB0" w:rsidRDefault="00651DB0" w:rsidP="00AD7C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D2F5FF" w14:textId="77777777" w:rsidR="00AD7C67" w:rsidRDefault="00AD7C67" w:rsidP="00AD7C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2599D1" w14:textId="77777777" w:rsidR="00AD7C67" w:rsidRDefault="00AD7C67" w:rsidP="00AD7C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6FF147" w14:textId="77777777" w:rsidR="00651DB0" w:rsidRDefault="00651DB0" w:rsidP="00AD7C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56C68D" w14:textId="77777777" w:rsidR="00651DB0" w:rsidRDefault="00651DB0" w:rsidP="00AD7C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85D9EB" w14:textId="77777777" w:rsidR="00AD7C67" w:rsidRPr="00D054ED" w:rsidRDefault="00AD7C67" w:rsidP="00AD7C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  <w:t xml:space="preserve">     </w:t>
            </w:r>
          </w:p>
          <w:p w14:paraId="4A05C877" w14:textId="77777777" w:rsidR="00AD7C67" w:rsidRDefault="00AD7C67" w:rsidP="00AD7C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265B8C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265B8C">
              <w:rPr>
                <w:rFonts w:ascii="Times New Roman" w:hAnsi="Times New Roman"/>
                <w:sz w:val="18"/>
                <w:szCs w:val="18"/>
              </w:rPr>
              <w:t>инициалы, фамилия)</w:t>
            </w:r>
          </w:p>
          <w:p w14:paraId="37450CA8" w14:textId="157E9C8D" w:rsidR="00651DB0" w:rsidRDefault="00651DB0" w:rsidP="00AD7C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B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D7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DB0">
              <w:rPr>
                <w:rFonts w:ascii="Times New Roman" w:hAnsi="Times New Roman"/>
                <w:sz w:val="18"/>
                <w:szCs w:val="18"/>
              </w:rPr>
              <w:t>МП</w:t>
            </w:r>
          </w:p>
          <w:p w14:paraId="5586C119" w14:textId="6D54281D" w:rsidR="009175EE" w:rsidRDefault="009175EE" w:rsidP="009175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3402903C" w14:textId="7966786D" w:rsidR="009175EE" w:rsidRPr="00651DB0" w:rsidRDefault="00651DB0" w:rsidP="002313B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DB0">
              <w:rPr>
                <w:rFonts w:ascii="Times New Roman" w:hAnsi="Times New Roman"/>
                <w:b/>
                <w:bCs/>
                <w:sz w:val="24"/>
                <w:szCs w:val="24"/>
              </w:rPr>
              <w:t>Автор (Соавтор</w:t>
            </w:r>
            <w:r w:rsidR="00801C77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651DB0">
              <w:rPr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  <w:p w14:paraId="597F9ED4" w14:textId="48A7A87D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4FABF9AE" w14:textId="1C6E4823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101B5D49" w14:textId="40FA5CBD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1449361B" w14:textId="5D8BECCF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B0">
              <w:rPr>
                <w:rFonts w:ascii="Times New Roman" w:hAnsi="Times New Roman"/>
                <w:sz w:val="24"/>
                <w:szCs w:val="24"/>
              </w:rPr>
              <w:t>(фамилия, собственное имя, отчество)</w:t>
            </w:r>
          </w:p>
          <w:p w14:paraId="79E96921" w14:textId="256AD770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B0">
              <w:rPr>
                <w:rFonts w:ascii="Times New Roman" w:hAnsi="Times New Roman"/>
                <w:sz w:val="24"/>
                <w:szCs w:val="24"/>
              </w:rPr>
              <w:t xml:space="preserve">Идентификационный </w:t>
            </w:r>
            <w:proofErr w:type="gramStart"/>
            <w:r w:rsidRPr="00651DB0">
              <w:rPr>
                <w:rFonts w:ascii="Times New Roman" w:hAnsi="Times New Roman"/>
                <w:sz w:val="24"/>
                <w:szCs w:val="24"/>
              </w:rPr>
              <w:t>номер: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14:paraId="013C0782" w14:textId="3A7F2864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3B191764" w14:textId="61BE6C4E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B0">
              <w:rPr>
                <w:rFonts w:ascii="Times New Roman" w:hAnsi="Times New Roman"/>
                <w:sz w:val="24"/>
                <w:szCs w:val="24"/>
              </w:rPr>
              <w:t>Паспорт: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</w:t>
            </w:r>
          </w:p>
          <w:p w14:paraId="7DE89220" w14:textId="362966AC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B0">
              <w:rPr>
                <w:rFonts w:ascii="Times New Roman" w:hAnsi="Times New Roman"/>
                <w:sz w:val="24"/>
                <w:szCs w:val="24"/>
              </w:rPr>
              <w:t>Дата выдачи паспорта: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</w:p>
          <w:p w14:paraId="121B987D" w14:textId="3C524253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B0">
              <w:rPr>
                <w:rFonts w:ascii="Times New Roman" w:hAnsi="Times New Roman"/>
                <w:sz w:val="24"/>
                <w:szCs w:val="24"/>
              </w:rPr>
              <w:t xml:space="preserve">Орган, выдавший </w:t>
            </w:r>
            <w:proofErr w:type="gramStart"/>
            <w:r w:rsidRPr="00651DB0">
              <w:rPr>
                <w:rFonts w:ascii="Times New Roman" w:hAnsi="Times New Roman"/>
                <w:sz w:val="24"/>
                <w:szCs w:val="24"/>
              </w:rPr>
              <w:t>паспорт: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14:paraId="0931FCD4" w14:textId="488453A1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003B42F0" w14:textId="1B6F00DD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B0">
              <w:rPr>
                <w:rFonts w:ascii="Times New Roman" w:hAnsi="Times New Roman"/>
                <w:sz w:val="24"/>
                <w:szCs w:val="24"/>
              </w:rPr>
              <w:t>Регистрация по месту жительства: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</w:p>
          <w:p w14:paraId="47185F33" w14:textId="17355ABB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476B648A" w14:textId="2D20A0D4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68F07849" w14:textId="77777777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6CE57A" w14:textId="77777777" w:rsidR="00AD7C67" w:rsidRDefault="00AD7C67" w:rsidP="00651DB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3AEE740" w14:textId="77777777" w:rsidR="00AD7C67" w:rsidRPr="0028699B" w:rsidRDefault="00AD7C67" w:rsidP="00651DB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4D552043" w14:textId="35488040" w:rsidR="00651DB0" w:rsidRPr="00D054ED" w:rsidRDefault="00651DB0" w:rsidP="00651DB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  <w:t xml:space="preserve">     </w:t>
            </w:r>
          </w:p>
          <w:p w14:paraId="758F0699" w14:textId="3864919E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265B8C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265B8C">
              <w:rPr>
                <w:rFonts w:ascii="Times New Roman" w:hAnsi="Times New Roman"/>
                <w:sz w:val="18"/>
                <w:szCs w:val="18"/>
              </w:rPr>
              <w:t>инициалы, фамилия)</w:t>
            </w:r>
          </w:p>
          <w:p w14:paraId="2BEEB675" w14:textId="77777777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AAB792" w14:textId="77777777" w:rsidR="00651DB0" w:rsidRDefault="00651DB0" w:rsidP="002313B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010738" w14:textId="77777777" w:rsidR="009175EE" w:rsidRDefault="009175EE" w:rsidP="002313B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175EE" w:rsidSect="006E4230">
      <w:headerReference w:type="default" r:id="rId7"/>
      <w:pgSz w:w="11906" w:h="16838"/>
      <w:pgMar w:top="1134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3B20" w14:textId="77777777" w:rsidR="00FD358D" w:rsidRDefault="00FD358D" w:rsidP="007D4955">
      <w:pPr>
        <w:spacing w:after="0" w:line="240" w:lineRule="auto"/>
      </w:pPr>
      <w:r>
        <w:separator/>
      </w:r>
    </w:p>
  </w:endnote>
  <w:endnote w:type="continuationSeparator" w:id="0">
    <w:p w14:paraId="031E05DD" w14:textId="77777777" w:rsidR="00FD358D" w:rsidRDefault="00FD358D" w:rsidP="007D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23163" w14:textId="77777777" w:rsidR="00FD358D" w:rsidRDefault="00FD358D" w:rsidP="007D4955">
      <w:pPr>
        <w:spacing w:after="0" w:line="240" w:lineRule="auto"/>
      </w:pPr>
      <w:r>
        <w:separator/>
      </w:r>
    </w:p>
  </w:footnote>
  <w:footnote w:type="continuationSeparator" w:id="0">
    <w:p w14:paraId="4B348FDA" w14:textId="77777777" w:rsidR="00FD358D" w:rsidRDefault="00FD358D" w:rsidP="007D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1F62" w14:textId="77777777" w:rsidR="00374F28" w:rsidRPr="00101D47" w:rsidRDefault="00374F28">
    <w:pPr>
      <w:pStyle w:val="a7"/>
      <w:jc w:val="center"/>
      <w:rPr>
        <w:rFonts w:ascii="Times New Roman" w:hAnsi="Times New Roman"/>
        <w:sz w:val="30"/>
        <w:szCs w:val="30"/>
      </w:rPr>
    </w:pPr>
    <w:r w:rsidRPr="00790A36">
      <w:rPr>
        <w:rFonts w:ascii="Times New Roman" w:hAnsi="Times New Roman"/>
        <w:sz w:val="24"/>
        <w:szCs w:val="24"/>
      </w:rPr>
      <w:fldChar w:fldCharType="begin"/>
    </w:r>
    <w:r w:rsidRPr="00790A36">
      <w:rPr>
        <w:rFonts w:ascii="Times New Roman" w:hAnsi="Times New Roman"/>
        <w:sz w:val="24"/>
        <w:szCs w:val="24"/>
      </w:rPr>
      <w:instrText>PAGE   \* MERGEFORMAT</w:instrText>
    </w:r>
    <w:r w:rsidRPr="00790A36">
      <w:rPr>
        <w:rFonts w:ascii="Times New Roman" w:hAnsi="Times New Roman"/>
        <w:sz w:val="24"/>
        <w:szCs w:val="24"/>
      </w:rPr>
      <w:fldChar w:fldCharType="separate"/>
    </w:r>
    <w:r w:rsidR="00A27418">
      <w:rPr>
        <w:rFonts w:ascii="Times New Roman" w:hAnsi="Times New Roman"/>
        <w:noProof/>
        <w:sz w:val="24"/>
        <w:szCs w:val="24"/>
      </w:rPr>
      <w:t>4</w:t>
    </w:r>
    <w:r w:rsidRPr="00790A36">
      <w:rPr>
        <w:rFonts w:ascii="Times New Roman" w:hAnsi="Times New Roman"/>
        <w:sz w:val="24"/>
        <w:szCs w:val="24"/>
      </w:rPr>
      <w:fldChar w:fldCharType="end"/>
    </w:r>
  </w:p>
  <w:p w14:paraId="52ABA913" w14:textId="77777777" w:rsidR="00374F28" w:rsidRDefault="00374F2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B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ABB663F"/>
    <w:multiLevelType w:val="multilevel"/>
    <w:tmpl w:val="59F20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141D4"/>
    <w:multiLevelType w:val="multilevel"/>
    <w:tmpl w:val="EC169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30295E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66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EBC74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72D1FB0"/>
    <w:multiLevelType w:val="hybridMultilevel"/>
    <w:tmpl w:val="B78AA5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B5F027F"/>
    <w:multiLevelType w:val="multilevel"/>
    <w:tmpl w:val="4D74CCF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7" w15:restartNumberingAfterBreak="0">
    <w:nsid w:val="5D1D6EF5"/>
    <w:multiLevelType w:val="multilevel"/>
    <w:tmpl w:val="EC169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704C642E"/>
    <w:multiLevelType w:val="multilevel"/>
    <w:tmpl w:val="EC169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7AF60AD0"/>
    <w:multiLevelType w:val="hybridMultilevel"/>
    <w:tmpl w:val="82DEF71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502214">
    <w:abstractNumId w:val="0"/>
  </w:num>
  <w:num w:numId="2" w16cid:durableId="266038880">
    <w:abstractNumId w:val="5"/>
  </w:num>
  <w:num w:numId="3" w16cid:durableId="861358223">
    <w:abstractNumId w:val="3"/>
  </w:num>
  <w:num w:numId="4" w16cid:durableId="1184592167">
    <w:abstractNumId w:val="8"/>
  </w:num>
  <w:num w:numId="5" w16cid:durableId="1749036322">
    <w:abstractNumId w:val="4"/>
  </w:num>
  <w:num w:numId="6" w16cid:durableId="1004937869">
    <w:abstractNumId w:val="7"/>
  </w:num>
  <w:num w:numId="7" w16cid:durableId="621809762">
    <w:abstractNumId w:val="2"/>
  </w:num>
  <w:num w:numId="8" w16cid:durableId="1057241005">
    <w:abstractNumId w:val="1"/>
  </w:num>
  <w:num w:numId="9" w16cid:durableId="1282955724">
    <w:abstractNumId w:val="9"/>
  </w:num>
  <w:num w:numId="10" w16cid:durableId="6921529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D7"/>
    <w:rsid w:val="00006811"/>
    <w:rsid w:val="00012F4C"/>
    <w:rsid w:val="000145EF"/>
    <w:rsid w:val="00017EB8"/>
    <w:rsid w:val="000248D9"/>
    <w:rsid w:val="000503FD"/>
    <w:rsid w:val="000661D7"/>
    <w:rsid w:val="00067ADA"/>
    <w:rsid w:val="000832C0"/>
    <w:rsid w:val="00084003"/>
    <w:rsid w:val="00087959"/>
    <w:rsid w:val="000A724B"/>
    <w:rsid w:val="000B16EB"/>
    <w:rsid w:val="000B3DD8"/>
    <w:rsid w:val="000B4431"/>
    <w:rsid w:val="000C2EDC"/>
    <w:rsid w:val="000C646F"/>
    <w:rsid w:val="000D0251"/>
    <w:rsid w:val="000D3222"/>
    <w:rsid w:val="000D5700"/>
    <w:rsid w:val="000E08BD"/>
    <w:rsid w:val="000E1D63"/>
    <w:rsid w:val="000E73B1"/>
    <w:rsid w:val="000F04AA"/>
    <w:rsid w:val="000F3958"/>
    <w:rsid w:val="000F59CF"/>
    <w:rsid w:val="00101D47"/>
    <w:rsid w:val="00105C3E"/>
    <w:rsid w:val="00105D9D"/>
    <w:rsid w:val="00115B2A"/>
    <w:rsid w:val="00133EA9"/>
    <w:rsid w:val="00146378"/>
    <w:rsid w:val="00153FB2"/>
    <w:rsid w:val="00160505"/>
    <w:rsid w:val="00164D4D"/>
    <w:rsid w:val="00173F59"/>
    <w:rsid w:val="00177713"/>
    <w:rsid w:val="001821AD"/>
    <w:rsid w:val="00197B42"/>
    <w:rsid w:val="001A59F6"/>
    <w:rsid w:val="001A66FA"/>
    <w:rsid w:val="001A70B1"/>
    <w:rsid w:val="001B29EF"/>
    <w:rsid w:val="001B2F17"/>
    <w:rsid w:val="001D12D2"/>
    <w:rsid w:val="001D1CAA"/>
    <w:rsid w:val="001F3EFC"/>
    <w:rsid w:val="00204678"/>
    <w:rsid w:val="00211115"/>
    <w:rsid w:val="002313BF"/>
    <w:rsid w:val="00235FA3"/>
    <w:rsid w:val="002376F4"/>
    <w:rsid w:val="0024078C"/>
    <w:rsid w:val="00243AC4"/>
    <w:rsid w:val="002604D2"/>
    <w:rsid w:val="002623A6"/>
    <w:rsid w:val="00271547"/>
    <w:rsid w:val="00272166"/>
    <w:rsid w:val="0027343E"/>
    <w:rsid w:val="0028222C"/>
    <w:rsid w:val="0028565C"/>
    <w:rsid w:val="0028699B"/>
    <w:rsid w:val="00286D1B"/>
    <w:rsid w:val="002A725E"/>
    <w:rsid w:val="002B2E8E"/>
    <w:rsid w:val="002B3C34"/>
    <w:rsid w:val="002B6BD7"/>
    <w:rsid w:val="002C0732"/>
    <w:rsid w:val="002C1257"/>
    <w:rsid w:val="002C39AD"/>
    <w:rsid w:val="002D3EE2"/>
    <w:rsid w:val="002F49BF"/>
    <w:rsid w:val="002F688A"/>
    <w:rsid w:val="00302502"/>
    <w:rsid w:val="00304353"/>
    <w:rsid w:val="00306A15"/>
    <w:rsid w:val="00306F37"/>
    <w:rsid w:val="00314C1E"/>
    <w:rsid w:val="00316CEE"/>
    <w:rsid w:val="00326537"/>
    <w:rsid w:val="00331294"/>
    <w:rsid w:val="00334345"/>
    <w:rsid w:val="00342B3F"/>
    <w:rsid w:val="003459CB"/>
    <w:rsid w:val="00354A45"/>
    <w:rsid w:val="00374F28"/>
    <w:rsid w:val="00386C6A"/>
    <w:rsid w:val="0039604E"/>
    <w:rsid w:val="003A04F9"/>
    <w:rsid w:val="003A264B"/>
    <w:rsid w:val="003C1BE8"/>
    <w:rsid w:val="003C238F"/>
    <w:rsid w:val="003C65BF"/>
    <w:rsid w:val="003E10D0"/>
    <w:rsid w:val="003E3142"/>
    <w:rsid w:val="003F012E"/>
    <w:rsid w:val="004006C6"/>
    <w:rsid w:val="004156B3"/>
    <w:rsid w:val="004165B6"/>
    <w:rsid w:val="00420563"/>
    <w:rsid w:val="00420E5C"/>
    <w:rsid w:val="004211A5"/>
    <w:rsid w:val="00443942"/>
    <w:rsid w:val="00447310"/>
    <w:rsid w:val="00463026"/>
    <w:rsid w:val="00473898"/>
    <w:rsid w:val="004804C8"/>
    <w:rsid w:val="0049401B"/>
    <w:rsid w:val="00495A4C"/>
    <w:rsid w:val="004A2AF2"/>
    <w:rsid w:val="004A3D30"/>
    <w:rsid w:val="004B24AC"/>
    <w:rsid w:val="004B4686"/>
    <w:rsid w:val="004D289A"/>
    <w:rsid w:val="004E4DB1"/>
    <w:rsid w:val="004E4F2A"/>
    <w:rsid w:val="005102E0"/>
    <w:rsid w:val="005138F9"/>
    <w:rsid w:val="00516721"/>
    <w:rsid w:val="005351B2"/>
    <w:rsid w:val="005521C1"/>
    <w:rsid w:val="00556629"/>
    <w:rsid w:val="00576A0D"/>
    <w:rsid w:val="00593C3F"/>
    <w:rsid w:val="005C066E"/>
    <w:rsid w:val="005C1E0E"/>
    <w:rsid w:val="005C589C"/>
    <w:rsid w:val="005D5650"/>
    <w:rsid w:val="005E5F6E"/>
    <w:rsid w:val="005E71EE"/>
    <w:rsid w:val="005E7C35"/>
    <w:rsid w:val="006302E2"/>
    <w:rsid w:val="0063124C"/>
    <w:rsid w:val="006341DA"/>
    <w:rsid w:val="00635260"/>
    <w:rsid w:val="006441E2"/>
    <w:rsid w:val="006470C5"/>
    <w:rsid w:val="00651DB0"/>
    <w:rsid w:val="0065379D"/>
    <w:rsid w:val="006553CA"/>
    <w:rsid w:val="006744AF"/>
    <w:rsid w:val="00694101"/>
    <w:rsid w:val="006A112B"/>
    <w:rsid w:val="006A4D75"/>
    <w:rsid w:val="006B0576"/>
    <w:rsid w:val="006C211D"/>
    <w:rsid w:val="006D72F2"/>
    <w:rsid w:val="006E4230"/>
    <w:rsid w:val="006E5F4F"/>
    <w:rsid w:val="006E71E7"/>
    <w:rsid w:val="007044B2"/>
    <w:rsid w:val="007057F0"/>
    <w:rsid w:val="00707DCD"/>
    <w:rsid w:val="00711EA6"/>
    <w:rsid w:val="0073245E"/>
    <w:rsid w:val="00737A0C"/>
    <w:rsid w:val="0075605C"/>
    <w:rsid w:val="0076457F"/>
    <w:rsid w:val="00770ABF"/>
    <w:rsid w:val="00774183"/>
    <w:rsid w:val="00790A36"/>
    <w:rsid w:val="00796783"/>
    <w:rsid w:val="00796DCB"/>
    <w:rsid w:val="007A3E36"/>
    <w:rsid w:val="007D2B32"/>
    <w:rsid w:val="007D4955"/>
    <w:rsid w:val="007E54A1"/>
    <w:rsid w:val="007E61D1"/>
    <w:rsid w:val="007F5125"/>
    <w:rsid w:val="007F60EF"/>
    <w:rsid w:val="00801C77"/>
    <w:rsid w:val="00814382"/>
    <w:rsid w:val="008304C7"/>
    <w:rsid w:val="00832D68"/>
    <w:rsid w:val="008464FD"/>
    <w:rsid w:val="00870315"/>
    <w:rsid w:val="0087441B"/>
    <w:rsid w:val="00881A05"/>
    <w:rsid w:val="008A168F"/>
    <w:rsid w:val="008C5559"/>
    <w:rsid w:val="008E1B35"/>
    <w:rsid w:val="008E6466"/>
    <w:rsid w:val="00901838"/>
    <w:rsid w:val="0090766C"/>
    <w:rsid w:val="00913764"/>
    <w:rsid w:val="009175EE"/>
    <w:rsid w:val="00933134"/>
    <w:rsid w:val="009377C7"/>
    <w:rsid w:val="0095041D"/>
    <w:rsid w:val="00956716"/>
    <w:rsid w:val="0096045B"/>
    <w:rsid w:val="009654F3"/>
    <w:rsid w:val="009703F1"/>
    <w:rsid w:val="00977460"/>
    <w:rsid w:val="0099217E"/>
    <w:rsid w:val="009A2BDE"/>
    <w:rsid w:val="009B18BF"/>
    <w:rsid w:val="009B496D"/>
    <w:rsid w:val="009D3C39"/>
    <w:rsid w:val="009E0091"/>
    <w:rsid w:val="009F17C1"/>
    <w:rsid w:val="009F5318"/>
    <w:rsid w:val="00A11E0C"/>
    <w:rsid w:val="00A201AA"/>
    <w:rsid w:val="00A27418"/>
    <w:rsid w:val="00A47CA1"/>
    <w:rsid w:val="00A63B8D"/>
    <w:rsid w:val="00A83CA1"/>
    <w:rsid w:val="00A8785D"/>
    <w:rsid w:val="00AA25BF"/>
    <w:rsid w:val="00AA2C4A"/>
    <w:rsid w:val="00AA7009"/>
    <w:rsid w:val="00AA78EB"/>
    <w:rsid w:val="00AC40BC"/>
    <w:rsid w:val="00AC64DB"/>
    <w:rsid w:val="00AC7427"/>
    <w:rsid w:val="00AC7F5E"/>
    <w:rsid w:val="00AD7C67"/>
    <w:rsid w:val="00AE307F"/>
    <w:rsid w:val="00AE345E"/>
    <w:rsid w:val="00AE3FC6"/>
    <w:rsid w:val="00B03FC5"/>
    <w:rsid w:val="00B146CB"/>
    <w:rsid w:val="00B14DF2"/>
    <w:rsid w:val="00B22C53"/>
    <w:rsid w:val="00B23E6B"/>
    <w:rsid w:val="00B33168"/>
    <w:rsid w:val="00B350B4"/>
    <w:rsid w:val="00B43E9D"/>
    <w:rsid w:val="00B568D3"/>
    <w:rsid w:val="00B61E61"/>
    <w:rsid w:val="00B62BDF"/>
    <w:rsid w:val="00B670EA"/>
    <w:rsid w:val="00B7293A"/>
    <w:rsid w:val="00B73570"/>
    <w:rsid w:val="00B802B8"/>
    <w:rsid w:val="00B81A0D"/>
    <w:rsid w:val="00B83A25"/>
    <w:rsid w:val="00B9045A"/>
    <w:rsid w:val="00B94780"/>
    <w:rsid w:val="00B963CE"/>
    <w:rsid w:val="00BA0504"/>
    <w:rsid w:val="00BA63FC"/>
    <w:rsid w:val="00BA675A"/>
    <w:rsid w:val="00BB1FC8"/>
    <w:rsid w:val="00BB276B"/>
    <w:rsid w:val="00BB2A47"/>
    <w:rsid w:val="00BC27A7"/>
    <w:rsid w:val="00BD08E2"/>
    <w:rsid w:val="00BD4239"/>
    <w:rsid w:val="00BF2E9C"/>
    <w:rsid w:val="00C00F37"/>
    <w:rsid w:val="00C2270B"/>
    <w:rsid w:val="00C36397"/>
    <w:rsid w:val="00C45399"/>
    <w:rsid w:val="00C64217"/>
    <w:rsid w:val="00C81BBC"/>
    <w:rsid w:val="00C84539"/>
    <w:rsid w:val="00C86697"/>
    <w:rsid w:val="00C905E0"/>
    <w:rsid w:val="00C96B96"/>
    <w:rsid w:val="00C97B64"/>
    <w:rsid w:val="00CC0DAB"/>
    <w:rsid w:val="00CD779F"/>
    <w:rsid w:val="00CF0F5C"/>
    <w:rsid w:val="00CF4236"/>
    <w:rsid w:val="00D040A0"/>
    <w:rsid w:val="00D054ED"/>
    <w:rsid w:val="00D167DB"/>
    <w:rsid w:val="00D20639"/>
    <w:rsid w:val="00D25A27"/>
    <w:rsid w:val="00D36D28"/>
    <w:rsid w:val="00D426B7"/>
    <w:rsid w:val="00D53B60"/>
    <w:rsid w:val="00D6123F"/>
    <w:rsid w:val="00D6731C"/>
    <w:rsid w:val="00D67EAC"/>
    <w:rsid w:val="00D912B1"/>
    <w:rsid w:val="00DB47E8"/>
    <w:rsid w:val="00DB66D8"/>
    <w:rsid w:val="00DB7E5D"/>
    <w:rsid w:val="00DD6263"/>
    <w:rsid w:val="00DE45DA"/>
    <w:rsid w:val="00DF0ECD"/>
    <w:rsid w:val="00DF7DFC"/>
    <w:rsid w:val="00E3764D"/>
    <w:rsid w:val="00E51506"/>
    <w:rsid w:val="00E610DE"/>
    <w:rsid w:val="00E614A3"/>
    <w:rsid w:val="00E72BB8"/>
    <w:rsid w:val="00E778C2"/>
    <w:rsid w:val="00E9267E"/>
    <w:rsid w:val="00E96E99"/>
    <w:rsid w:val="00EA123B"/>
    <w:rsid w:val="00EA5000"/>
    <w:rsid w:val="00EC14FB"/>
    <w:rsid w:val="00ED1608"/>
    <w:rsid w:val="00ED4EB4"/>
    <w:rsid w:val="00ED693F"/>
    <w:rsid w:val="00EE1032"/>
    <w:rsid w:val="00EE2538"/>
    <w:rsid w:val="00EE51D7"/>
    <w:rsid w:val="00EE63D9"/>
    <w:rsid w:val="00EF4289"/>
    <w:rsid w:val="00EF7A18"/>
    <w:rsid w:val="00F0013A"/>
    <w:rsid w:val="00F03BF5"/>
    <w:rsid w:val="00F37A02"/>
    <w:rsid w:val="00F40C06"/>
    <w:rsid w:val="00F41F30"/>
    <w:rsid w:val="00F566C3"/>
    <w:rsid w:val="00F60D0A"/>
    <w:rsid w:val="00F64836"/>
    <w:rsid w:val="00F665D1"/>
    <w:rsid w:val="00F6669C"/>
    <w:rsid w:val="00F74346"/>
    <w:rsid w:val="00FC0652"/>
    <w:rsid w:val="00FC6676"/>
    <w:rsid w:val="00FD358D"/>
    <w:rsid w:val="00FD397D"/>
    <w:rsid w:val="00FD5828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3EA97C9"/>
  <w15:docId w15:val="{016E350F-87DD-4551-9FD7-3EAC9AF9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DB0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81A0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locked/>
    <w:rsid w:val="00EF42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B81A0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99"/>
    <w:rsid w:val="00F41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07D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C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C646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7D4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7D4955"/>
    <w:rPr>
      <w:rFonts w:cs="Times New Roman"/>
    </w:rPr>
  </w:style>
  <w:style w:type="paragraph" w:styleId="a9">
    <w:name w:val="footer"/>
    <w:basedOn w:val="a"/>
    <w:link w:val="aa"/>
    <w:uiPriority w:val="99"/>
    <w:rsid w:val="007D4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7D4955"/>
    <w:rPr>
      <w:rFonts w:cs="Times New Roman"/>
    </w:rPr>
  </w:style>
  <w:style w:type="table" w:customStyle="1" w:styleId="1">
    <w:name w:val="Сетка таблицы1"/>
    <w:basedOn w:val="a1"/>
    <w:uiPriority w:val="39"/>
    <w:rsid w:val="00EA500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locked/>
    <w:rsid w:val="00EF4289"/>
    <w:rPr>
      <w:i/>
      <w:iCs/>
    </w:rPr>
  </w:style>
  <w:style w:type="paragraph" w:styleId="ac">
    <w:name w:val="Title"/>
    <w:basedOn w:val="a"/>
    <w:next w:val="a"/>
    <w:link w:val="ad"/>
    <w:qFormat/>
    <w:locked/>
    <w:rsid w:val="00EF42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rsid w:val="00EF428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60">
    <w:name w:val="Заголовок 6 Знак"/>
    <w:basedOn w:val="a0"/>
    <w:link w:val="6"/>
    <w:rsid w:val="00EF428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1351</Words>
  <Characters>9055</Characters>
  <Application>Microsoft Office Word</Application>
  <DocSecurity>0</DocSecurity>
  <Lines>348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NCIP</Company>
  <LinksUpToDate>false</LinksUpToDate>
  <CharactersWithSpaces>10165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Каминский Д.В.</dc:creator>
  <cp:keywords/>
  <dc:description/>
  <cp:lastModifiedBy>Belnauka</cp:lastModifiedBy>
  <cp:revision>2</cp:revision>
  <cp:lastPrinted>2024-06-04T07:39:00Z</cp:lastPrinted>
  <dcterms:created xsi:type="dcterms:W3CDTF">2024-07-01T08:55:00Z</dcterms:created>
  <dcterms:modified xsi:type="dcterms:W3CDTF">2024-07-01T08:55:00Z</dcterms:modified>
</cp:coreProperties>
</file>